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BE" w:rsidRDefault="000764BE" w:rsidP="000764BE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4375" cy="981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81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4BE" w:rsidRPr="000D2D00" w:rsidRDefault="000764BE" w:rsidP="000764BE">
      <w:pPr>
        <w:jc w:val="center"/>
        <w:rPr>
          <w:sz w:val="28"/>
          <w:szCs w:val="28"/>
        </w:rPr>
      </w:pPr>
    </w:p>
    <w:p w:rsidR="00E44EC0" w:rsidRDefault="000764BE" w:rsidP="000764BE">
      <w:pPr>
        <w:jc w:val="center"/>
        <w:rPr>
          <w:b/>
          <w:bCs/>
          <w:color w:val="000000"/>
          <w:sz w:val="36"/>
          <w:szCs w:val="36"/>
        </w:rPr>
      </w:pPr>
      <w:r w:rsidRPr="00D33214">
        <w:rPr>
          <w:b/>
          <w:bCs/>
          <w:color w:val="000000"/>
          <w:sz w:val="36"/>
          <w:szCs w:val="36"/>
        </w:rPr>
        <w:t xml:space="preserve">КОМИТЕТ МЕСТНОГО САМОУПРАВЛЕНИЯ </w:t>
      </w:r>
    </w:p>
    <w:p w:rsidR="000764BE" w:rsidRPr="00D33214" w:rsidRDefault="00E44EC0" w:rsidP="000764BE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ВЕРХНЕЕЛЮЗАНСКОГО</w:t>
      </w:r>
      <w:r w:rsidR="000764BE" w:rsidRPr="00D33214">
        <w:rPr>
          <w:b/>
          <w:bCs/>
          <w:i/>
          <w:color w:val="000000"/>
          <w:sz w:val="36"/>
          <w:szCs w:val="36"/>
        </w:rPr>
        <w:t xml:space="preserve"> </w:t>
      </w:r>
      <w:r w:rsidR="000764BE" w:rsidRPr="00D33214">
        <w:rPr>
          <w:b/>
          <w:bCs/>
          <w:color w:val="000000"/>
          <w:sz w:val="36"/>
          <w:szCs w:val="36"/>
        </w:rPr>
        <w:t>СЕЛЬСОВЕТА</w:t>
      </w:r>
    </w:p>
    <w:p w:rsidR="000764BE" w:rsidRPr="00D33214" w:rsidRDefault="000764BE" w:rsidP="000764BE">
      <w:pPr>
        <w:jc w:val="center"/>
        <w:rPr>
          <w:b/>
          <w:bCs/>
          <w:color w:val="000000"/>
          <w:sz w:val="36"/>
          <w:szCs w:val="36"/>
        </w:rPr>
      </w:pPr>
      <w:r w:rsidRPr="00D33214">
        <w:rPr>
          <w:b/>
          <w:bCs/>
          <w:color w:val="000000"/>
          <w:sz w:val="36"/>
          <w:szCs w:val="36"/>
        </w:rPr>
        <w:t>ГОРОДИЩЕНСКОГО РАЙОНА</w:t>
      </w:r>
    </w:p>
    <w:p w:rsidR="000764BE" w:rsidRPr="00D33214" w:rsidRDefault="000764BE" w:rsidP="000764BE">
      <w:pPr>
        <w:jc w:val="center"/>
        <w:rPr>
          <w:b/>
          <w:bCs/>
          <w:color w:val="000000"/>
          <w:sz w:val="36"/>
          <w:szCs w:val="36"/>
        </w:rPr>
      </w:pPr>
      <w:r w:rsidRPr="00D33214">
        <w:rPr>
          <w:b/>
          <w:bCs/>
          <w:color w:val="000000"/>
          <w:sz w:val="36"/>
          <w:szCs w:val="36"/>
        </w:rPr>
        <w:t>ПЕНЗЕНСКОЙ ОБЛАСТИ</w:t>
      </w:r>
    </w:p>
    <w:p w:rsidR="000764BE" w:rsidRDefault="000764BE" w:rsidP="000764BE">
      <w:pPr>
        <w:jc w:val="center"/>
        <w:rPr>
          <w:b/>
          <w:bCs/>
          <w:color w:val="000000"/>
          <w:sz w:val="36"/>
          <w:szCs w:val="36"/>
        </w:rPr>
      </w:pPr>
    </w:p>
    <w:p w:rsidR="000764BE" w:rsidRPr="00D33214" w:rsidRDefault="000764BE" w:rsidP="000764BE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СЕДЬМОГО</w:t>
      </w:r>
      <w:r w:rsidRPr="00D33214">
        <w:rPr>
          <w:b/>
          <w:bCs/>
          <w:color w:val="000000"/>
          <w:sz w:val="36"/>
          <w:szCs w:val="36"/>
        </w:rPr>
        <w:t xml:space="preserve"> СОЗЫВА</w:t>
      </w:r>
    </w:p>
    <w:p w:rsidR="000764BE" w:rsidRDefault="000764BE" w:rsidP="000764BE">
      <w:pPr>
        <w:jc w:val="center"/>
        <w:rPr>
          <w:b/>
          <w:bCs/>
          <w:color w:val="000000"/>
          <w:sz w:val="32"/>
          <w:szCs w:val="32"/>
        </w:rPr>
      </w:pPr>
    </w:p>
    <w:p w:rsidR="000764BE" w:rsidRPr="00D33214" w:rsidRDefault="000764BE" w:rsidP="000764BE">
      <w:pPr>
        <w:jc w:val="center"/>
        <w:rPr>
          <w:b/>
          <w:bCs/>
          <w:color w:val="000000"/>
          <w:sz w:val="28"/>
          <w:szCs w:val="28"/>
        </w:rPr>
      </w:pPr>
      <w:r w:rsidRPr="00D33214">
        <w:rPr>
          <w:b/>
          <w:bCs/>
          <w:color w:val="000000"/>
          <w:sz w:val="28"/>
          <w:szCs w:val="28"/>
        </w:rPr>
        <w:t>РЕШЕНИЕ</w:t>
      </w:r>
    </w:p>
    <w:p w:rsidR="000764BE" w:rsidRPr="00034312" w:rsidRDefault="000764BE" w:rsidP="000764BE">
      <w:pPr>
        <w:jc w:val="center"/>
        <w:rPr>
          <w:sz w:val="16"/>
          <w:szCs w:val="16"/>
        </w:rPr>
      </w:pPr>
    </w:p>
    <w:p w:rsidR="000764BE" w:rsidRPr="00574442" w:rsidRDefault="00574442" w:rsidP="000764BE">
      <w:pPr>
        <w:jc w:val="center"/>
        <w:rPr>
          <w:sz w:val="28"/>
          <w:szCs w:val="28"/>
          <w:u w:val="single"/>
        </w:rPr>
      </w:pPr>
      <w:r w:rsidRPr="00574442">
        <w:rPr>
          <w:sz w:val="28"/>
          <w:szCs w:val="28"/>
          <w:u w:val="single"/>
        </w:rPr>
        <w:t>о</w:t>
      </w:r>
      <w:r w:rsidR="000764BE" w:rsidRPr="00574442">
        <w:rPr>
          <w:sz w:val="28"/>
          <w:szCs w:val="28"/>
          <w:u w:val="single"/>
        </w:rPr>
        <w:t>т</w:t>
      </w:r>
      <w:r w:rsidRPr="00574442">
        <w:rPr>
          <w:sz w:val="28"/>
          <w:szCs w:val="28"/>
          <w:u w:val="single"/>
        </w:rPr>
        <w:t xml:space="preserve"> 30.09.2020</w:t>
      </w:r>
      <w:r w:rsidR="000764BE" w:rsidRPr="00574442">
        <w:rPr>
          <w:sz w:val="28"/>
          <w:szCs w:val="28"/>
          <w:u w:val="single"/>
        </w:rPr>
        <w:t xml:space="preserve"> № </w:t>
      </w:r>
      <w:r w:rsidRPr="00574442">
        <w:rPr>
          <w:sz w:val="28"/>
          <w:szCs w:val="28"/>
          <w:u w:val="single"/>
        </w:rPr>
        <w:t>82</w:t>
      </w:r>
    </w:p>
    <w:p w:rsidR="000764BE" w:rsidRPr="005B14EF" w:rsidRDefault="000764BE" w:rsidP="000764BE">
      <w:pPr>
        <w:jc w:val="center"/>
        <w:rPr>
          <w:color w:val="000000"/>
          <w:sz w:val="20"/>
          <w:szCs w:val="20"/>
        </w:rPr>
      </w:pPr>
      <w:r w:rsidRPr="005B14EF">
        <w:rPr>
          <w:color w:val="000000"/>
          <w:sz w:val="20"/>
          <w:szCs w:val="20"/>
        </w:rPr>
        <w:t>с.</w:t>
      </w:r>
      <w:r>
        <w:rPr>
          <w:color w:val="000000"/>
          <w:sz w:val="20"/>
          <w:szCs w:val="20"/>
        </w:rPr>
        <w:t xml:space="preserve"> </w:t>
      </w:r>
      <w:r w:rsidR="00E44EC0">
        <w:rPr>
          <w:color w:val="000000"/>
          <w:sz w:val="20"/>
          <w:szCs w:val="20"/>
        </w:rPr>
        <w:t xml:space="preserve">Верхняя Елюзань </w:t>
      </w:r>
    </w:p>
    <w:p w:rsidR="000764BE" w:rsidRPr="00034312" w:rsidRDefault="000764BE" w:rsidP="000764BE">
      <w:pPr>
        <w:rPr>
          <w:b/>
          <w:sz w:val="16"/>
          <w:szCs w:val="16"/>
        </w:rPr>
      </w:pPr>
    </w:p>
    <w:p w:rsidR="000764BE" w:rsidRPr="00E44EC0" w:rsidRDefault="000764BE" w:rsidP="00E44EC0">
      <w:pPr>
        <w:spacing w:before="120"/>
        <w:ind w:firstLine="546"/>
        <w:jc w:val="center"/>
        <w:rPr>
          <w:sz w:val="28"/>
          <w:szCs w:val="28"/>
        </w:rPr>
      </w:pPr>
      <w:proofErr w:type="gramStart"/>
      <w:r>
        <w:rPr>
          <w:b/>
          <w:color w:val="00000A"/>
          <w:position w:val="-2"/>
          <w:sz w:val="28"/>
          <w:szCs w:val="28"/>
          <w:lang w:eastAsia="ar-SA"/>
        </w:rPr>
        <w:t xml:space="preserve">О внесении изменений в </w:t>
      </w:r>
      <w:r w:rsidRPr="00D33214">
        <w:rPr>
          <w:b/>
          <w:color w:val="00000A"/>
          <w:position w:val="-2"/>
          <w:sz w:val="28"/>
          <w:szCs w:val="28"/>
          <w:lang w:eastAsia="ar-SA"/>
        </w:rPr>
        <w:t>Поряд</w:t>
      </w:r>
      <w:r>
        <w:rPr>
          <w:b/>
          <w:color w:val="00000A"/>
          <w:position w:val="-2"/>
          <w:sz w:val="28"/>
          <w:szCs w:val="28"/>
          <w:lang w:eastAsia="ar-SA"/>
        </w:rPr>
        <w:t>о</w:t>
      </w:r>
      <w:r w:rsidRPr="00D33214">
        <w:rPr>
          <w:b/>
          <w:color w:val="00000A"/>
          <w:position w:val="-2"/>
          <w:sz w:val="28"/>
          <w:szCs w:val="28"/>
          <w:lang w:eastAsia="ar-SA"/>
        </w:rPr>
        <w:t>к выдачи разрешения</w:t>
      </w:r>
      <w:r>
        <w:rPr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D33214">
        <w:rPr>
          <w:b/>
          <w:color w:val="00000A"/>
          <w:position w:val="-2"/>
          <w:sz w:val="28"/>
          <w:szCs w:val="28"/>
          <w:lang w:eastAsia="ar-SA"/>
        </w:rPr>
        <w:t>на осуществление земляных работ на территории</w:t>
      </w:r>
      <w:r w:rsidRPr="00D33214">
        <w:rPr>
          <w:b/>
          <w:sz w:val="28"/>
          <w:szCs w:val="28"/>
        </w:rPr>
        <w:t xml:space="preserve"> </w:t>
      </w:r>
      <w:r w:rsidR="00E44EC0">
        <w:rPr>
          <w:b/>
          <w:sz w:val="28"/>
          <w:szCs w:val="28"/>
        </w:rPr>
        <w:t xml:space="preserve">Верхнеелюзанского </w:t>
      </w:r>
      <w:r w:rsidRPr="00D33214">
        <w:rPr>
          <w:b/>
          <w:sz w:val="28"/>
          <w:szCs w:val="28"/>
        </w:rPr>
        <w:t xml:space="preserve"> сельсовета Городищенского района Пензенской области</w:t>
      </w:r>
      <w:r>
        <w:rPr>
          <w:b/>
          <w:sz w:val="28"/>
          <w:szCs w:val="28"/>
        </w:rPr>
        <w:t xml:space="preserve">, утверждённый решением Комитета местного самоуправления </w:t>
      </w:r>
      <w:r w:rsidR="00E44EC0">
        <w:rPr>
          <w:b/>
          <w:sz w:val="28"/>
          <w:szCs w:val="28"/>
        </w:rPr>
        <w:t xml:space="preserve">Верхнеелюзанского </w:t>
      </w:r>
      <w:r>
        <w:rPr>
          <w:b/>
          <w:sz w:val="28"/>
          <w:szCs w:val="28"/>
        </w:rPr>
        <w:t xml:space="preserve"> сельсовета Городищенского района Пензенской области от </w:t>
      </w:r>
      <w:r w:rsidR="00E44EC0">
        <w:rPr>
          <w:b/>
          <w:sz w:val="28"/>
          <w:szCs w:val="28"/>
        </w:rPr>
        <w:t>05</w:t>
      </w:r>
      <w:r>
        <w:rPr>
          <w:b/>
          <w:sz w:val="28"/>
          <w:szCs w:val="28"/>
        </w:rPr>
        <w:t xml:space="preserve">.06.2020 № </w:t>
      </w:r>
      <w:r w:rsidR="00E44EC0">
        <w:rPr>
          <w:b/>
          <w:sz w:val="28"/>
          <w:szCs w:val="28"/>
        </w:rPr>
        <w:t>113-14/7</w:t>
      </w:r>
      <w:proofErr w:type="gramEnd"/>
    </w:p>
    <w:p w:rsidR="006C7AA4" w:rsidRDefault="006C7AA4" w:rsidP="006C7AA4">
      <w:pPr>
        <w:spacing w:before="120"/>
        <w:ind w:firstLine="544"/>
        <w:jc w:val="both"/>
        <w:rPr>
          <w:position w:val="-2"/>
          <w:sz w:val="28"/>
          <w:szCs w:val="28"/>
        </w:rPr>
      </w:pPr>
      <w:r w:rsidRPr="00D33214">
        <w:rPr>
          <w:sz w:val="28"/>
          <w:szCs w:val="28"/>
        </w:rPr>
        <w:t>В соответствии с Федеральным законом от 06.10.2003 № 131-ФЗ «</w:t>
      </w:r>
      <w:proofErr w:type="gramStart"/>
      <w:r w:rsidRPr="00D33214">
        <w:rPr>
          <w:sz w:val="28"/>
          <w:szCs w:val="28"/>
        </w:rPr>
        <w:t>Об</w:t>
      </w:r>
      <w:proofErr w:type="gramEnd"/>
      <w:r w:rsidRPr="00D33214">
        <w:rPr>
          <w:sz w:val="28"/>
          <w:szCs w:val="28"/>
        </w:rPr>
        <w:t xml:space="preserve"> </w:t>
      </w:r>
      <w:proofErr w:type="gramStart"/>
      <w:r w:rsidRPr="00D33214">
        <w:rPr>
          <w:sz w:val="28"/>
          <w:szCs w:val="28"/>
        </w:rPr>
        <w:t>общих принципах организации местного самоуправления в Российской Федерации» (с последующими изменениями), стать</w:t>
      </w:r>
      <w:r>
        <w:rPr>
          <w:sz w:val="28"/>
          <w:szCs w:val="28"/>
        </w:rPr>
        <w:t>ей</w:t>
      </w:r>
      <w:r w:rsidRPr="00D33214">
        <w:rPr>
          <w:sz w:val="28"/>
          <w:szCs w:val="28"/>
        </w:rPr>
        <w:t xml:space="preserve"> </w:t>
      </w:r>
      <w:r>
        <w:rPr>
          <w:sz w:val="28"/>
          <w:szCs w:val="28"/>
        </w:rPr>
        <w:t>19</w:t>
      </w:r>
      <w:r w:rsidRPr="00D33214">
        <w:rPr>
          <w:sz w:val="28"/>
          <w:szCs w:val="28"/>
        </w:rPr>
        <w:t xml:space="preserve"> Устава </w:t>
      </w:r>
      <w:r w:rsidR="00E44EC0">
        <w:rPr>
          <w:sz w:val="28"/>
          <w:szCs w:val="28"/>
        </w:rPr>
        <w:t xml:space="preserve">Верхнеелюзанского </w:t>
      </w:r>
      <w:r w:rsidRPr="00D33214">
        <w:rPr>
          <w:sz w:val="28"/>
          <w:szCs w:val="28"/>
        </w:rPr>
        <w:t xml:space="preserve"> сельсовета Городищенского района Пензенской области (с последующими изменениями),</w:t>
      </w:r>
      <w:r w:rsidRPr="00D33214">
        <w:rPr>
          <w:position w:val="-2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t>пунктом 3.48 Правил</w:t>
      </w:r>
      <w:r w:rsidRPr="00910D3A">
        <w:rPr>
          <w:color w:val="000000"/>
          <w:sz w:val="28"/>
          <w:szCs w:val="28"/>
        </w:rPr>
        <w:t xml:space="preserve"> благоустройства</w:t>
      </w:r>
      <w:r>
        <w:rPr>
          <w:color w:val="000000"/>
          <w:sz w:val="28"/>
          <w:szCs w:val="28"/>
        </w:rPr>
        <w:t xml:space="preserve"> </w:t>
      </w:r>
      <w:r w:rsidRPr="00910D3A">
        <w:rPr>
          <w:color w:val="000000"/>
          <w:sz w:val="28"/>
          <w:szCs w:val="28"/>
        </w:rPr>
        <w:t xml:space="preserve"> территории </w:t>
      </w:r>
      <w:r w:rsidR="00E44EC0">
        <w:rPr>
          <w:position w:val="-2"/>
          <w:sz w:val="28"/>
          <w:szCs w:val="28"/>
        </w:rPr>
        <w:t xml:space="preserve">Верхнеелюзанского </w:t>
      </w:r>
      <w:r w:rsidRPr="000C7E90">
        <w:rPr>
          <w:position w:val="-2"/>
          <w:sz w:val="28"/>
          <w:szCs w:val="28"/>
        </w:rPr>
        <w:t xml:space="preserve"> сельсовета Городищенского района Пензенской области</w:t>
      </w:r>
      <w:r w:rsidRPr="00BF7D27">
        <w:rPr>
          <w:position w:val="-2"/>
          <w:sz w:val="28"/>
          <w:szCs w:val="28"/>
        </w:rPr>
        <w:t>,</w:t>
      </w:r>
      <w:r>
        <w:rPr>
          <w:position w:val="-2"/>
          <w:sz w:val="28"/>
          <w:szCs w:val="28"/>
        </w:rPr>
        <w:t xml:space="preserve"> утвержденных решением </w:t>
      </w:r>
      <w:r w:rsidRPr="000C7E90">
        <w:rPr>
          <w:position w:val="-2"/>
          <w:sz w:val="28"/>
          <w:szCs w:val="28"/>
        </w:rPr>
        <w:t xml:space="preserve">Комитета местного самоуправления </w:t>
      </w:r>
      <w:r w:rsidR="00E44EC0">
        <w:rPr>
          <w:position w:val="-2"/>
          <w:sz w:val="28"/>
          <w:szCs w:val="28"/>
        </w:rPr>
        <w:t xml:space="preserve">Верхнеелюзанского </w:t>
      </w:r>
      <w:r w:rsidRPr="000C7E90">
        <w:rPr>
          <w:position w:val="-2"/>
          <w:sz w:val="28"/>
          <w:szCs w:val="28"/>
        </w:rPr>
        <w:t xml:space="preserve"> сельсовета Городищенског</w:t>
      </w:r>
      <w:r>
        <w:rPr>
          <w:position w:val="-2"/>
          <w:sz w:val="28"/>
          <w:szCs w:val="28"/>
        </w:rPr>
        <w:t>о района Пензенской области от 2</w:t>
      </w:r>
      <w:r w:rsidRPr="000C7E90">
        <w:rPr>
          <w:position w:val="-2"/>
          <w:sz w:val="28"/>
          <w:szCs w:val="28"/>
        </w:rPr>
        <w:t>9.09.201</w:t>
      </w:r>
      <w:r>
        <w:rPr>
          <w:position w:val="-2"/>
          <w:sz w:val="28"/>
          <w:szCs w:val="28"/>
        </w:rPr>
        <w:t>7</w:t>
      </w:r>
      <w:r w:rsidRPr="000C7E90">
        <w:rPr>
          <w:position w:val="-2"/>
          <w:sz w:val="28"/>
          <w:szCs w:val="28"/>
        </w:rPr>
        <w:t xml:space="preserve"> № </w:t>
      </w:r>
      <w:r w:rsidR="00E44EC0">
        <w:rPr>
          <w:position w:val="-2"/>
          <w:sz w:val="28"/>
          <w:szCs w:val="28"/>
        </w:rPr>
        <w:t>370-95/6</w:t>
      </w:r>
      <w:r w:rsidRPr="000C7E90">
        <w:rPr>
          <w:position w:val="-2"/>
          <w:sz w:val="28"/>
          <w:szCs w:val="28"/>
        </w:rPr>
        <w:t xml:space="preserve"> (с последующими изменениями)</w:t>
      </w:r>
      <w:r>
        <w:rPr>
          <w:position w:val="-2"/>
          <w:sz w:val="28"/>
          <w:szCs w:val="28"/>
        </w:rPr>
        <w:t>,</w:t>
      </w:r>
      <w:proofErr w:type="gramEnd"/>
    </w:p>
    <w:p w:rsidR="000764BE" w:rsidRPr="00D33214" w:rsidRDefault="000764BE" w:rsidP="000764BE">
      <w:pPr>
        <w:spacing w:before="120"/>
        <w:ind w:firstLine="544"/>
        <w:jc w:val="both"/>
        <w:rPr>
          <w:b/>
          <w:sz w:val="28"/>
          <w:szCs w:val="28"/>
        </w:rPr>
      </w:pPr>
    </w:p>
    <w:p w:rsidR="000764BE" w:rsidRPr="00D33214" w:rsidRDefault="000764BE" w:rsidP="000764BE">
      <w:pPr>
        <w:spacing w:before="120"/>
        <w:ind w:firstLine="544"/>
        <w:jc w:val="center"/>
        <w:rPr>
          <w:b/>
          <w:bCs/>
          <w:sz w:val="28"/>
          <w:szCs w:val="28"/>
        </w:rPr>
      </w:pPr>
      <w:r w:rsidRPr="00D33214">
        <w:rPr>
          <w:b/>
          <w:sz w:val="28"/>
          <w:szCs w:val="28"/>
        </w:rPr>
        <w:t xml:space="preserve">Комитет местного самоуправления </w:t>
      </w:r>
      <w:r w:rsidR="00E44EC0">
        <w:rPr>
          <w:b/>
          <w:sz w:val="28"/>
          <w:szCs w:val="28"/>
        </w:rPr>
        <w:t xml:space="preserve">Верхнеелюзанского </w:t>
      </w:r>
      <w:r w:rsidRPr="00D33214">
        <w:rPr>
          <w:b/>
          <w:sz w:val="28"/>
          <w:szCs w:val="28"/>
        </w:rPr>
        <w:t xml:space="preserve"> сельсовета Городищенского района Пензенской области </w:t>
      </w:r>
      <w:r w:rsidRPr="00D33214">
        <w:rPr>
          <w:b/>
          <w:bCs/>
          <w:sz w:val="28"/>
          <w:szCs w:val="28"/>
        </w:rPr>
        <w:t>решил:</w:t>
      </w: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</w:p>
    <w:p w:rsidR="000764BE" w:rsidRDefault="000764BE" w:rsidP="000764BE">
      <w:pPr>
        <w:widowControl w:val="0"/>
        <w:suppressAutoHyphens/>
        <w:ind w:firstLine="540"/>
        <w:jc w:val="both"/>
        <w:rPr>
          <w:sz w:val="28"/>
          <w:szCs w:val="28"/>
        </w:rPr>
      </w:pPr>
      <w:r w:rsidRPr="00D33214">
        <w:rPr>
          <w:color w:val="000000"/>
          <w:sz w:val="28"/>
          <w:szCs w:val="28"/>
        </w:rPr>
        <w:t xml:space="preserve">1. </w:t>
      </w:r>
      <w:r w:rsidRPr="000764BE">
        <w:rPr>
          <w:color w:val="000000"/>
          <w:sz w:val="28"/>
          <w:szCs w:val="28"/>
        </w:rPr>
        <w:t xml:space="preserve">Внести в </w:t>
      </w:r>
      <w:r w:rsidRPr="000764BE">
        <w:rPr>
          <w:color w:val="00000A"/>
          <w:position w:val="-2"/>
          <w:sz w:val="28"/>
          <w:szCs w:val="28"/>
          <w:lang w:eastAsia="ar-SA"/>
        </w:rPr>
        <w:t xml:space="preserve">Порядок выдачи разрешения на осуществление </w:t>
      </w:r>
      <w:proofErr w:type="gramStart"/>
      <w:r w:rsidRPr="000764BE">
        <w:rPr>
          <w:color w:val="00000A"/>
          <w:position w:val="-2"/>
          <w:sz w:val="28"/>
          <w:szCs w:val="28"/>
          <w:lang w:eastAsia="ar-SA"/>
        </w:rPr>
        <w:t>земляных</w:t>
      </w:r>
      <w:proofErr w:type="gramEnd"/>
      <w:r w:rsidRPr="000764BE">
        <w:rPr>
          <w:color w:val="00000A"/>
          <w:position w:val="-2"/>
          <w:sz w:val="28"/>
          <w:szCs w:val="28"/>
          <w:lang w:eastAsia="ar-SA"/>
        </w:rPr>
        <w:t xml:space="preserve"> работ на территории</w:t>
      </w:r>
      <w:r w:rsidRPr="000764BE">
        <w:rPr>
          <w:sz w:val="28"/>
          <w:szCs w:val="28"/>
        </w:rPr>
        <w:t xml:space="preserve"> </w:t>
      </w:r>
      <w:r w:rsidR="00E44EC0">
        <w:rPr>
          <w:sz w:val="28"/>
          <w:szCs w:val="28"/>
        </w:rPr>
        <w:t xml:space="preserve">Верхнеелюзанского </w:t>
      </w:r>
      <w:r w:rsidRPr="000764BE">
        <w:rPr>
          <w:sz w:val="28"/>
          <w:szCs w:val="28"/>
        </w:rPr>
        <w:t xml:space="preserve"> сельсовета Городищенского района Пензенской области, утверждённый решением Комитета местного самоуправления </w:t>
      </w:r>
      <w:r w:rsidR="00E44EC0">
        <w:rPr>
          <w:sz w:val="28"/>
          <w:szCs w:val="28"/>
        </w:rPr>
        <w:t xml:space="preserve">Верхнеелюзанского </w:t>
      </w:r>
      <w:r w:rsidRPr="000764BE">
        <w:rPr>
          <w:sz w:val="28"/>
          <w:szCs w:val="28"/>
        </w:rPr>
        <w:t xml:space="preserve"> сельсовета Городищенского района </w:t>
      </w:r>
      <w:r w:rsidR="00E44EC0">
        <w:rPr>
          <w:sz w:val="28"/>
          <w:szCs w:val="28"/>
        </w:rPr>
        <w:lastRenderedPageBreak/>
        <w:t>Пензенской области от 05</w:t>
      </w:r>
      <w:r w:rsidRPr="000764BE">
        <w:rPr>
          <w:sz w:val="28"/>
          <w:szCs w:val="28"/>
        </w:rPr>
        <w:t xml:space="preserve">.06.2020 № </w:t>
      </w:r>
      <w:r w:rsidR="00E44EC0">
        <w:rPr>
          <w:sz w:val="28"/>
          <w:szCs w:val="28"/>
        </w:rPr>
        <w:t>113-14/7</w:t>
      </w:r>
      <w:r>
        <w:rPr>
          <w:sz w:val="28"/>
          <w:szCs w:val="28"/>
        </w:rPr>
        <w:t xml:space="preserve"> (далее – Порядок) следующие изменения:</w:t>
      </w:r>
    </w:p>
    <w:p w:rsidR="000764BE" w:rsidRDefault="000764BE" w:rsidP="000764BE">
      <w:pPr>
        <w:pStyle w:val="ConsPlusNormal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0764BE">
        <w:rPr>
          <w:rFonts w:ascii="Times New Roman" w:hAnsi="Times New Roman"/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986F29">
        <w:rPr>
          <w:rFonts w:ascii="Times New Roman" w:hAnsi="Times New Roman"/>
          <w:position w:val="-2"/>
          <w:sz w:val="28"/>
          <w:szCs w:val="28"/>
        </w:rPr>
        <w:t xml:space="preserve">В приложениях </w:t>
      </w:r>
      <w:r w:rsidR="003D28A1">
        <w:rPr>
          <w:rFonts w:ascii="Times New Roman" w:hAnsi="Times New Roman"/>
          <w:position w:val="-2"/>
          <w:sz w:val="28"/>
          <w:szCs w:val="28"/>
        </w:rPr>
        <w:t>№№</w:t>
      </w:r>
      <w:r w:rsidR="002E62C7"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986F29">
        <w:rPr>
          <w:rFonts w:ascii="Times New Roman" w:hAnsi="Times New Roman"/>
          <w:position w:val="-2"/>
          <w:sz w:val="28"/>
          <w:szCs w:val="28"/>
        </w:rPr>
        <w:t xml:space="preserve">1, 2 к </w:t>
      </w:r>
      <w:r>
        <w:rPr>
          <w:rFonts w:ascii="Times New Roman" w:hAnsi="Times New Roman"/>
          <w:position w:val="-2"/>
          <w:sz w:val="28"/>
          <w:szCs w:val="28"/>
        </w:rPr>
        <w:t>Порядку</w:t>
      </w:r>
      <w:r w:rsidRPr="00986F29">
        <w:rPr>
          <w:rFonts w:ascii="Times New Roman" w:hAnsi="Times New Roman"/>
          <w:position w:val="-2"/>
          <w:sz w:val="28"/>
          <w:szCs w:val="28"/>
        </w:rPr>
        <w:t xml:space="preserve"> слово «аварийные» </w:t>
      </w:r>
      <w:proofErr w:type="gramStart"/>
      <w:r w:rsidRPr="00986F29">
        <w:rPr>
          <w:rFonts w:ascii="Times New Roman" w:hAnsi="Times New Roman"/>
          <w:position w:val="-2"/>
          <w:sz w:val="28"/>
          <w:szCs w:val="28"/>
        </w:rPr>
        <w:t xml:space="preserve">заменить на </w:t>
      </w:r>
      <w:r>
        <w:rPr>
          <w:rFonts w:ascii="Times New Roman" w:hAnsi="Times New Roman"/>
          <w:position w:val="-2"/>
          <w:sz w:val="28"/>
          <w:szCs w:val="28"/>
        </w:rPr>
        <w:t>слово</w:t>
      </w:r>
      <w:proofErr w:type="gramEnd"/>
      <w:r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986F29">
        <w:rPr>
          <w:rFonts w:ascii="Times New Roman" w:hAnsi="Times New Roman"/>
          <w:position w:val="-2"/>
          <w:sz w:val="28"/>
          <w:szCs w:val="28"/>
        </w:rPr>
        <w:t>«внеплановые».</w:t>
      </w:r>
    </w:p>
    <w:p w:rsidR="000764BE" w:rsidRPr="00D33214" w:rsidRDefault="000764BE" w:rsidP="000764BE">
      <w:pPr>
        <w:ind w:firstLine="567"/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2. Настоящее решение опубликовать в информационном </w:t>
      </w:r>
      <w:proofErr w:type="gramStart"/>
      <w:r w:rsidRPr="00D33214">
        <w:rPr>
          <w:sz w:val="28"/>
          <w:szCs w:val="28"/>
        </w:rPr>
        <w:t>бюллетене</w:t>
      </w:r>
      <w:proofErr w:type="gramEnd"/>
      <w:r w:rsidRPr="00D33214">
        <w:rPr>
          <w:sz w:val="28"/>
          <w:szCs w:val="28"/>
        </w:rPr>
        <w:t xml:space="preserve"> Комитета местного самоуправления </w:t>
      </w:r>
      <w:r w:rsidR="00E44EC0">
        <w:rPr>
          <w:sz w:val="28"/>
          <w:szCs w:val="28"/>
        </w:rPr>
        <w:t xml:space="preserve">Верхнеелюзанского </w:t>
      </w:r>
      <w:r w:rsidRPr="00D33214">
        <w:rPr>
          <w:sz w:val="28"/>
          <w:szCs w:val="28"/>
        </w:rPr>
        <w:t xml:space="preserve"> сельсовета Городищенского района Пензенской области «</w:t>
      </w:r>
      <w:r w:rsidR="00E44EC0">
        <w:rPr>
          <w:sz w:val="28"/>
          <w:szCs w:val="28"/>
        </w:rPr>
        <w:t>Верхнеелюзанские вести</w:t>
      </w:r>
      <w:r w:rsidRPr="00D33214">
        <w:rPr>
          <w:sz w:val="28"/>
          <w:szCs w:val="28"/>
        </w:rPr>
        <w:t>».</w:t>
      </w: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  <w:r w:rsidRPr="00D33214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4. </w:t>
      </w:r>
      <w:proofErr w:type="gramStart"/>
      <w:r w:rsidRPr="00D33214">
        <w:rPr>
          <w:sz w:val="28"/>
          <w:szCs w:val="28"/>
        </w:rPr>
        <w:t>Контроль за</w:t>
      </w:r>
      <w:proofErr w:type="gramEnd"/>
      <w:r w:rsidRPr="00D33214">
        <w:rPr>
          <w:sz w:val="28"/>
          <w:szCs w:val="28"/>
        </w:rPr>
        <w:t xml:space="preserve"> исполнением настоящего решения возложить на главу </w:t>
      </w:r>
      <w:r w:rsidR="00E44EC0">
        <w:rPr>
          <w:sz w:val="28"/>
          <w:szCs w:val="28"/>
        </w:rPr>
        <w:t xml:space="preserve">Верхнеелюзанского </w:t>
      </w:r>
      <w:r w:rsidRPr="00D33214">
        <w:rPr>
          <w:sz w:val="28"/>
          <w:szCs w:val="28"/>
        </w:rPr>
        <w:t xml:space="preserve"> сельсовета Городищенского района Пензенской области.</w:t>
      </w: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</w:p>
    <w:p w:rsidR="000764BE" w:rsidRPr="00D33214" w:rsidRDefault="000764BE" w:rsidP="000764BE">
      <w:pPr>
        <w:ind w:firstLine="540"/>
        <w:jc w:val="both"/>
        <w:rPr>
          <w:sz w:val="28"/>
          <w:szCs w:val="28"/>
        </w:rPr>
      </w:pPr>
    </w:p>
    <w:p w:rsidR="000764BE" w:rsidRPr="00D33214" w:rsidRDefault="000764BE" w:rsidP="000764BE">
      <w:pPr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Глава </w:t>
      </w:r>
      <w:r w:rsidR="00E44EC0">
        <w:rPr>
          <w:sz w:val="28"/>
          <w:szCs w:val="28"/>
        </w:rPr>
        <w:t xml:space="preserve">Верхнеелюзанского </w:t>
      </w:r>
      <w:r w:rsidRPr="00D33214">
        <w:rPr>
          <w:sz w:val="28"/>
          <w:szCs w:val="28"/>
        </w:rPr>
        <w:t xml:space="preserve"> сельсовета</w:t>
      </w:r>
    </w:p>
    <w:p w:rsidR="000764BE" w:rsidRPr="00D33214" w:rsidRDefault="000764BE" w:rsidP="000764BE">
      <w:pPr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Городищенского района </w:t>
      </w:r>
    </w:p>
    <w:p w:rsidR="000764BE" w:rsidRDefault="000764BE" w:rsidP="000764BE">
      <w:pPr>
        <w:jc w:val="both"/>
        <w:rPr>
          <w:sz w:val="28"/>
          <w:szCs w:val="28"/>
        </w:rPr>
      </w:pPr>
      <w:r w:rsidRPr="00D33214">
        <w:rPr>
          <w:sz w:val="28"/>
          <w:szCs w:val="28"/>
        </w:rPr>
        <w:t xml:space="preserve">Пензенской области                                                                       </w:t>
      </w:r>
      <w:r w:rsidR="00A75727">
        <w:rPr>
          <w:sz w:val="28"/>
          <w:szCs w:val="28"/>
        </w:rPr>
        <w:t xml:space="preserve">Г.Х. </w:t>
      </w:r>
      <w:proofErr w:type="spellStart"/>
      <w:r w:rsidR="00A75727">
        <w:rPr>
          <w:sz w:val="28"/>
          <w:szCs w:val="28"/>
        </w:rPr>
        <w:t>Азиханова</w:t>
      </w:r>
      <w:proofErr w:type="spellEnd"/>
    </w:p>
    <w:p w:rsidR="00963E7B" w:rsidRPr="000764BE" w:rsidRDefault="00963E7B">
      <w:pPr>
        <w:rPr>
          <w:sz w:val="28"/>
          <w:szCs w:val="28"/>
        </w:rPr>
      </w:pPr>
    </w:p>
    <w:sectPr w:rsidR="00963E7B" w:rsidRPr="000764BE" w:rsidSect="0096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4BE"/>
    <w:rsid w:val="00006045"/>
    <w:rsid w:val="00006459"/>
    <w:rsid w:val="00006479"/>
    <w:rsid w:val="00006B43"/>
    <w:rsid w:val="000146CF"/>
    <w:rsid w:val="0001496B"/>
    <w:rsid w:val="000229ED"/>
    <w:rsid w:val="00027131"/>
    <w:rsid w:val="00035A82"/>
    <w:rsid w:val="00043EED"/>
    <w:rsid w:val="000470B5"/>
    <w:rsid w:val="0006624B"/>
    <w:rsid w:val="00074801"/>
    <w:rsid w:val="000764BE"/>
    <w:rsid w:val="00096965"/>
    <w:rsid w:val="000A53A6"/>
    <w:rsid w:val="000B00D6"/>
    <w:rsid w:val="000B0394"/>
    <w:rsid w:val="000B2173"/>
    <w:rsid w:val="000B36D7"/>
    <w:rsid w:val="000D182C"/>
    <w:rsid w:val="000D328C"/>
    <w:rsid w:val="000D661A"/>
    <w:rsid w:val="000F24EA"/>
    <w:rsid w:val="000F47B9"/>
    <w:rsid w:val="000F5E84"/>
    <w:rsid w:val="000F5FD8"/>
    <w:rsid w:val="000F6F90"/>
    <w:rsid w:val="001042F2"/>
    <w:rsid w:val="001126C2"/>
    <w:rsid w:val="0011506A"/>
    <w:rsid w:val="001172AF"/>
    <w:rsid w:val="001177B2"/>
    <w:rsid w:val="00120541"/>
    <w:rsid w:val="00126DD5"/>
    <w:rsid w:val="001358B3"/>
    <w:rsid w:val="00135AC2"/>
    <w:rsid w:val="00141B5B"/>
    <w:rsid w:val="001437D6"/>
    <w:rsid w:val="00144955"/>
    <w:rsid w:val="001511B3"/>
    <w:rsid w:val="00151B70"/>
    <w:rsid w:val="00154FBF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97202"/>
    <w:rsid w:val="001A339E"/>
    <w:rsid w:val="001B63A2"/>
    <w:rsid w:val="001B702A"/>
    <w:rsid w:val="001C35C6"/>
    <w:rsid w:val="001C4766"/>
    <w:rsid w:val="001C62A8"/>
    <w:rsid w:val="001C7994"/>
    <w:rsid w:val="001D0E6E"/>
    <w:rsid w:val="001D689E"/>
    <w:rsid w:val="001F0909"/>
    <w:rsid w:val="001F3DF9"/>
    <w:rsid w:val="001F60FA"/>
    <w:rsid w:val="00201EC7"/>
    <w:rsid w:val="002119A5"/>
    <w:rsid w:val="00212B96"/>
    <w:rsid w:val="00234CB3"/>
    <w:rsid w:val="00240C68"/>
    <w:rsid w:val="00242698"/>
    <w:rsid w:val="0024295B"/>
    <w:rsid w:val="00253638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C0AA3"/>
    <w:rsid w:val="002D1A25"/>
    <w:rsid w:val="002D6288"/>
    <w:rsid w:val="002E336F"/>
    <w:rsid w:val="002E6167"/>
    <w:rsid w:val="002E62C7"/>
    <w:rsid w:val="002F4772"/>
    <w:rsid w:val="00302A04"/>
    <w:rsid w:val="003056EF"/>
    <w:rsid w:val="00317DE5"/>
    <w:rsid w:val="00321E50"/>
    <w:rsid w:val="00322813"/>
    <w:rsid w:val="00326BFC"/>
    <w:rsid w:val="003279A3"/>
    <w:rsid w:val="00332ED9"/>
    <w:rsid w:val="00340B8D"/>
    <w:rsid w:val="003411A9"/>
    <w:rsid w:val="00344974"/>
    <w:rsid w:val="003461B0"/>
    <w:rsid w:val="00347BF6"/>
    <w:rsid w:val="003501DB"/>
    <w:rsid w:val="00351DCF"/>
    <w:rsid w:val="003560F7"/>
    <w:rsid w:val="003568DC"/>
    <w:rsid w:val="00360265"/>
    <w:rsid w:val="00360E74"/>
    <w:rsid w:val="00364698"/>
    <w:rsid w:val="00364B70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B3113"/>
    <w:rsid w:val="003B4441"/>
    <w:rsid w:val="003C3E3A"/>
    <w:rsid w:val="003C43DE"/>
    <w:rsid w:val="003C5B28"/>
    <w:rsid w:val="003D1F55"/>
    <w:rsid w:val="003D28A1"/>
    <w:rsid w:val="003D3E8B"/>
    <w:rsid w:val="003D6B77"/>
    <w:rsid w:val="003E3E85"/>
    <w:rsid w:val="003F051E"/>
    <w:rsid w:val="003F09AA"/>
    <w:rsid w:val="003F146E"/>
    <w:rsid w:val="003F417B"/>
    <w:rsid w:val="003F7C07"/>
    <w:rsid w:val="00402A5C"/>
    <w:rsid w:val="00403BD4"/>
    <w:rsid w:val="004113A7"/>
    <w:rsid w:val="0041737C"/>
    <w:rsid w:val="00430EFC"/>
    <w:rsid w:val="004310D4"/>
    <w:rsid w:val="00433B5F"/>
    <w:rsid w:val="00440908"/>
    <w:rsid w:val="00443045"/>
    <w:rsid w:val="00445B6D"/>
    <w:rsid w:val="0045004E"/>
    <w:rsid w:val="00450B67"/>
    <w:rsid w:val="0046293F"/>
    <w:rsid w:val="00463464"/>
    <w:rsid w:val="00465214"/>
    <w:rsid w:val="00473CF0"/>
    <w:rsid w:val="00474E7F"/>
    <w:rsid w:val="00492025"/>
    <w:rsid w:val="00496A99"/>
    <w:rsid w:val="004A3DDB"/>
    <w:rsid w:val="004A779A"/>
    <w:rsid w:val="004B3410"/>
    <w:rsid w:val="004B42D0"/>
    <w:rsid w:val="004C1689"/>
    <w:rsid w:val="004C443F"/>
    <w:rsid w:val="004C541B"/>
    <w:rsid w:val="004C753E"/>
    <w:rsid w:val="004D7CE7"/>
    <w:rsid w:val="004E39D1"/>
    <w:rsid w:val="004E56F6"/>
    <w:rsid w:val="004E687C"/>
    <w:rsid w:val="004F14D5"/>
    <w:rsid w:val="004F6B9A"/>
    <w:rsid w:val="0050188D"/>
    <w:rsid w:val="005049D3"/>
    <w:rsid w:val="00506FE2"/>
    <w:rsid w:val="0051057F"/>
    <w:rsid w:val="00517041"/>
    <w:rsid w:val="00517C1D"/>
    <w:rsid w:val="00522BD6"/>
    <w:rsid w:val="005335CF"/>
    <w:rsid w:val="0054676C"/>
    <w:rsid w:val="0056461E"/>
    <w:rsid w:val="0056539B"/>
    <w:rsid w:val="005668DC"/>
    <w:rsid w:val="00572619"/>
    <w:rsid w:val="00574442"/>
    <w:rsid w:val="005748A6"/>
    <w:rsid w:val="00585CF0"/>
    <w:rsid w:val="005B303C"/>
    <w:rsid w:val="005B4096"/>
    <w:rsid w:val="005B4525"/>
    <w:rsid w:val="005C57DC"/>
    <w:rsid w:val="005E0E8B"/>
    <w:rsid w:val="005E431F"/>
    <w:rsid w:val="005E4635"/>
    <w:rsid w:val="005F0EA3"/>
    <w:rsid w:val="005F6D63"/>
    <w:rsid w:val="00615BCD"/>
    <w:rsid w:val="00617548"/>
    <w:rsid w:val="00620728"/>
    <w:rsid w:val="00622B32"/>
    <w:rsid w:val="0063596C"/>
    <w:rsid w:val="00636EA0"/>
    <w:rsid w:val="00641BF8"/>
    <w:rsid w:val="006437A1"/>
    <w:rsid w:val="00651C71"/>
    <w:rsid w:val="00663B45"/>
    <w:rsid w:val="006710FD"/>
    <w:rsid w:val="00671FAD"/>
    <w:rsid w:val="006779D2"/>
    <w:rsid w:val="00690C74"/>
    <w:rsid w:val="00692B2A"/>
    <w:rsid w:val="00694FDB"/>
    <w:rsid w:val="00695268"/>
    <w:rsid w:val="006966E4"/>
    <w:rsid w:val="00697F6A"/>
    <w:rsid w:val="006A343B"/>
    <w:rsid w:val="006A35E5"/>
    <w:rsid w:val="006B1D83"/>
    <w:rsid w:val="006B3D8A"/>
    <w:rsid w:val="006B4B67"/>
    <w:rsid w:val="006B601F"/>
    <w:rsid w:val="006C1C1C"/>
    <w:rsid w:val="006C297C"/>
    <w:rsid w:val="006C7AA4"/>
    <w:rsid w:val="006E0CE9"/>
    <w:rsid w:val="006E1DDE"/>
    <w:rsid w:val="006E693C"/>
    <w:rsid w:val="006E7C61"/>
    <w:rsid w:val="006F1F8B"/>
    <w:rsid w:val="006F3DA4"/>
    <w:rsid w:val="006F3FA3"/>
    <w:rsid w:val="00702B37"/>
    <w:rsid w:val="00702FFB"/>
    <w:rsid w:val="007053C1"/>
    <w:rsid w:val="00711CF4"/>
    <w:rsid w:val="007127F6"/>
    <w:rsid w:val="007312C3"/>
    <w:rsid w:val="00731694"/>
    <w:rsid w:val="00734630"/>
    <w:rsid w:val="0073637A"/>
    <w:rsid w:val="00740B94"/>
    <w:rsid w:val="007428AC"/>
    <w:rsid w:val="0074535C"/>
    <w:rsid w:val="007502F4"/>
    <w:rsid w:val="00751CBD"/>
    <w:rsid w:val="00752F2B"/>
    <w:rsid w:val="00757599"/>
    <w:rsid w:val="007578A6"/>
    <w:rsid w:val="00764D24"/>
    <w:rsid w:val="007746BF"/>
    <w:rsid w:val="0077689F"/>
    <w:rsid w:val="00786445"/>
    <w:rsid w:val="0078744E"/>
    <w:rsid w:val="0079040C"/>
    <w:rsid w:val="007933BD"/>
    <w:rsid w:val="0079434A"/>
    <w:rsid w:val="007A1EBE"/>
    <w:rsid w:val="007B7304"/>
    <w:rsid w:val="007C1CD7"/>
    <w:rsid w:val="007C788A"/>
    <w:rsid w:val="007C7C6C"/>
    <w:rsid w:val="007D0F60"/>
    <w:rsid w:val="007F3506"/>
    <w:rsid w:val="0080057F"/>
    <w:rsid w:val="00800BC6"/>
    <w:rsid w:val="00802C87"/>
    <w:rsid w:val="00804201"/>
    <w:rsid w:val="008059E7"/>
    <w:rsid w:val="00806218"/>
    <w:rsid w:val="00814361"/>
    <w:rsid w:val="00821533"/>
    <w:rsid w:val="00823C31"/>
    <w:rsid w:val="00830DD5"/>
    <w:rsid w:val="00832B7D"/>
    <w:rsid w:val="008330C8"/>
    <w:rsid w:val="00834BF5"/>
    <w:rsid w:val="00845E3B"/>
    <w:rsid w:val="00846C80"/>
    <w:rsid w:val="008515E1"/>
    <w:rsid w:val="00867CB1"/>
    <w:rsid w:val="0088286E"/>
    <w:rsid w:val="0088718F"/>
    <w:rsid w:val="008940D3"/>
    <w:rsid w:val="00894CB7"/>
    <w:rsid w:val="008952F4"/>
    <w:rsid w:val="008A0D20"/>
    <w:rsid w:val="008A5185"/>
    <w:rsid w:val="008B26CF"/>
    <w:rsid w:val="008B5743"/>
    <w:rsid w:val="008B69EC"/>
    <w:rsid w:val="008C689C"/>
    <w:rsid w:val="008D1362"/>
    <w:rsid w:val="008D330D"/>
    <w:rsid w:val="008E2224"/>
    <w:rsid w:val="008E256F"/>
    <w:rsid w:val="008E7A03"/>
    <w:rsid w:val="008F26DF"/>
    <w:rsid w:val="00907469"/>
    <w:rsid w:val="009074EA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43F1"/>
    <w:rsid w:val="009461AC"/>
    <w:rsid w:val="00946F6C"/>
    <w:rsid w:val="00950C67"/>
    <w:rsid w:val="009511E3"/>
    <w:rsid w:val="00956731"/>
    <w:rsid w:val="00963E7B"/>
    <w:rsid w:val="00967047"/>
    <w:rsid w:val="00970C7A"/>
    <w:rsid w:val="009728FE"/>
    <w:rsid w:val="00982723"/>
    <w:rsid w:val="0098298B"/>
    <w:rsid w:val="00984644"/>
    <w:rsid w:val="00991B06"/>
    <w:rsid w:val="009A3515"/>
    <w:rsid w:val="009A3E09"/>
    <w:rsid w:val="009B3ED8"/>
    <w:rsid w:val="009C3EDF"/>
    <w:rsid w:val="009D0730"/>
    <w:rsid w:val="009E1B91"/>
    <w:rsid w:val="009E429C"/>
    <w:rsid w:val="009F09B6"/>
    <w:rsid w:val="009F1E20"/>
    <w:rsid w:val="009F471C"/>
    <w:rsid w:val="009F5A45"/>
    <w:rsid w:val="009F7FEB"/>
    <w:rsid w:val="00A03D1D"/>
    <w:rsid w:val="00A140EE"/>
    <w:rsid w:val="00A163E3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6190"/>
    <w:rsid w:val="00A668A6"/>
    <w:rsid w:val="00A75727"/>
    <w:rsid w:val="00A764CF"/>
    <w:rsid w:val="00A83C45"/>
    <w:rsid w:val="00A8501E"/>
    <w:rsid w:val="00A85B83"/>
    <w:rsid w:val="00A91B9C"/>
    <w:rsid w:val="00A929FF"/>
    <w:rsid w:val="00A93BF1"/>
    <w:rsid w:val="00A9459D"/>
    <w:rsid w:val="00A957F3"/>
    <w:rsid w:val="00A95D6B"/>
    <w:rsid w:val="00AA58AD"/>
    <w:rsid w:val="00AA5BAF"/>
    <w:rsid w:val="00AB4A2D"/>
    <w:rsid w:val="00AC383B"/>
    <w:rsid w:val="00AD0897"/>
    <w:rsid w:val="00AD3408"/>
    <w:rsid w:val="00AD4730"/>
    <w:rsid w:val="00AE5929"/>
    <w:rsid w:val="00B010D1"/>
    <w:rsid w:val="00B0611F"/>
    <w:rsid w:val="00B21E02"/>
    <w:rsid w:val="00B253B4"/>
    <w:rsid w:val="00B25792"/>
    <w:rsid w:val="00B31086"/>
    <w:rsid w:val="00B31B6A"/>
    <w:rsid w:val="00B408C3"/>
    <w:rsid w:val="00B43018"/>
    <w:rsid w:val="00B461E3"/>
    <w:rsid w:val="00B50FB8"/>
    <w:rsid w:val="00B51286"/>
    <w:rsid w:val="00B5153B"/>
    <w:rsid w:val="00B53E1C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B1641"/>
    <w:rsid w:val="00BB2561"/>
    <w:rsid w:val="00BC0727"/>
    <w:rsid w:val="00BC52F5"/>
    <w:rsid w:val="00BD1F50"/>
    <w:rsid w:val="00BD4994"/>
    <w:rsid w:val="00BD5F4F"/>
    <w:rsid w:val="00BE1032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3349"/>
    <w:rsid w:val="00C43DCA"/>
    <w:rsid w:val="00C440C3"/>
    <w:rsid w:val="00C44F4A"/>
    <w:rsid w:val="00C50A87"/>
    <w:rsid w:val="00C5714B"/>
    <w:rsid w:val="00C57780"/>
    <w:rsid w:val="00C70648"/>
    <w:rsid w:val="00C74A57"/>
    <w:rsid w:val="00C759C8"/>
    <w:rsid w:val="00C843DB"/>
    <w:rsid w:val="00C86229"/>
    <w:rsid w:val="00C86492"/>
    <w:rsid w:val="00C94B45"/>
    <w:rsid w:val="00CA32CC"/>
    <w:rsid w:val="00CB0BBC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837"/>
    <w:rsid w:val="00D17E9C"/>
    <w:rsid w:val="00D23B61"/>
    <w:rsid w:val="00D43883"/>
    <w:rsid w:val="00D5094B"/>
    <w:rsid w:val="00D5134C"/>
    <w:rsid w:val="00D54BB8"/>
    <w:rsid w:val="00D66E62"/>
    <w:rsid w:val="00D67418"/>
    <w:rsid w:val="00D70978"/>
    <w:rsid w:val="00D74AE1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5F24"/>
    <w:rsid w:val="00DD1845"/>
    <w:rsid w:val="00DD713E"/>
    <w:rsid w:val="00DE2CA9"/>
    <w:rsid w:val="00E034D3"/>
    <w:rsid w:val="00E1531B"/>
    <w:rsid w:val="00E2007F"/>
    <w:rsid w:val="00E22FE5"/>
    <w:rsid w:val="00E315A5"/>
    <w:rsid w:val="00E3221D"/>
    <w:rsid w:val="00E3601C"/>
    <w:rsid w:val="00E41509"/>
    <w:rsid w:val="00E42D87"/>
    <w:rsid w:val="00E44970"/>
    <w:rsid w:val="00E44EC0"/>
    <w:rsid w:val="00E471D2"/>
    <w:rsid w:val="00E47606"/>
    <w:rsid w:val="00E561EB"/>
    <w:rsid w:val="00E66725"/>
    <w:rsid w:val="00E71F17"/>
    <w:rsid w:val="00E90D44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620A"/>
    <w:rsid w:val="00F06CD8"/>
    <w:rsid w:val="00F0722F"/>
    <w:rsid w:val="00F13BAC"/>
    <w:rsid w:val="00F14B84"/>
    <w:rsid w:val="00F15183"/>
    <w:rsid w:val="00F16109"/>
    <w:rsid w:val="00F20C31"/>
    <w:rsid w:val="00F23705"/>
    <w:rsid w:val="00F26028"/>
    <w:rsid w:val="00F26C37"/>
    <w:rsid w:val="00F27F70"/>
    <w:rsid w:val="00F350E3"/>
    <w:rsid w:val="00F5031E"/>
    <w:rsid w:val="00F57121"/>
    <w:rsid w:val="00F60568"/>
    <w:rsid w:val="00F64942"/>
    <w:rsid w:val="00F825EC"/>
    <w:rsid w:val="00F84121"/>
    <w:rsid w:val="00F847E2"/>
    <w:rsid w:val="00F8702C"/>
    <w:rsid w:val="00F934E8"/>
    <w:rsid w:val="00F97039"/>
    <w:rsid w:val="00FA7B30"/>
    <w:rsid w:val="00FB45BB"/>
    <w:rsid w:val="00FB4797"/>
    <w:rsid w:val="00FC067C"/>
    <w:rsid w:val="00FC3386"/>
    <w:rsid w:val="00FC42BC"/>
    <w:rsid w:val="00FC6154"/>
    <w:rsid w:val="00FD101A"/>
    <w:rsid w:val="00FD2FE3"/>
    <w:rsid w:val="00FE0120"/>
    <w:rsid w:val="00FE2A9D"/>
    <w:rsid w:val="00FE42FF"/>
    <w:rsid w:val="00FE5277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4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4B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0764BE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0764BE"/>
    <w:rPr>
      <w:rFonts w:ascii="Calibri" w:eastAsia="Times New Roman" w:hAnsi="Calibri" w:cs="Times New Roman"/>
      <w:color w:val="00000A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Виляева</dc:creator>
  <cp:lastModifiedBy>адм</cp:lastModifiedBy>
  <cp:revision>4</cp:revision>
  <cp:lastPrinted>2020-09-25T11:19:00Z</cp:lastPrinted>
  <dcterms:created xsi:type="dcterms:W3CDTF">2020-10-13T06:59:00Z</dcterms:created>
  <dcterms:modified xsi:type="dcterms:W3CDTF">2020-10-13T11:54:00Z</dcterms:modified>
</cp:coreProperties>
</file>