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A9F" w:rsidRDefault="004A0A9F" w:rsidP="004A0A9F">
      <w:pPr>
        <w:spacing w:after="0" w:line="240" w:lineRule="auto"/>
        <w:jc w:val="center"/>
        <w:rPr>
          <w:rFonts w:ascii="Times New Roman" w:hAnsi="Times New Roman" w:cs="Times New Roman"/>
          <w:sz w:val="3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08660" cy="95567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F29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sz w:val="30"/>
        </w:rPr>
      </w:pPr>
    </w:p>
    <w:p w:rsidR="00986F29" w:rsidRPr="00986F29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86F29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986F29" w:rsidRPr="00986F29" w:rsidRDefault="006C084E" w:rsidP="004A0A9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ВЕРХНЕЕЛЮЗАНСКОГО</w:t>
      </w:r>
      <w:r w:rsidR="00986F29" w:rsidRPr="00986F29">
        <w:rPr>
          <w:rFonts w:ascii="Times New Roman" w:hAnsi="Times New Roman" w:cs="Times New Roman"/>
          <w:b/>
          <w:sz w:val="36"/>
          <w:szCs w:val="36"/>
        </w:rPr>
        <w:t xml:space="preserve"> СЕЛЬСОВЕТА</w:t>
      </w:r>
    </w:p>
    <w:p w:rsidR="00986F29" w:rsidRPr="00986F29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86F29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986F29" w:rsidRPr="00986F29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86F29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986F29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sz w:val="30"/>
        </w:rPr>
      </w:pPr>
    </w:p>
    <w:p w:rsidR="00986F29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86F29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2F19F9" w:rsidRPr="00986F29" w:rsidRDefault="002F19F9" w:rsidP="004A0A9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86F29" w:rsidRPr="002F19F9" w:rsidRDefault="002F19F9" w:rsidP="006C084E">
      <w:pPr>
        <w:spacing w:after="0" w:line="240" w:lineRule="auto"/>
        <w:jc w:val="center"/>
        <w:rPr>
          <w:rFonts w:ascii="Times New Roman" w:hAnsi="Times New Roman" w:cs="Times New Roman"/>
          <w:sz w:val="30"/>
          <w:u w:val="single"/>
        </w:rPr>
      </w:pPr>
      <w:r w:rsidRPr="002F19F9">
        <w:rPr>
          <w:rFonts w:ascii="Times New Roman" w:hAnsi="Times New Roman" w:cs="Times New Roman"/>
          <w:sz w:val="30"/>
          <w:u w:val="single"/>
        </w:rPr>
        <w:t>о</w:t>
      </w:r>
      <w:r w:rsidR="006C084E" w:rsidRPr="002F19F9">
        <w:rPr>
          <w:rFonts w:ascii="Times New Roman" w:hAnsi="Times New Roman" w:cs="Times New Roman"/>
          <w:sz w:val="30"/>
          <w:u w:val="single"/>
        </w:rPr>
        <w:t>т</w:t>
      </w:r>
      <w:r w:rsidRPr="002F19F9">
        <w:rPr>
          <w:rFonts w:ascii="Times New Roman" w:hAnsi="Times New Roman" w:cs="Times New Roman"/>
          <w:sz w:val="30"/>
          <w:u w:val="single"/>
        </w:rPr>
        <w:t xml:space="preserve">  30.09.2020  </w:t>
      </w:r>
      <w:r w:rsidR="00986F29" w:rsidRPr="002F19F9">
        <w:rPr>
          <w:rFonts w:ascii="Times New Roman" w:hAnsi="Times New Roman" w:cs="Times New Roman"/>
          <w:sz w:val="30"/>
          <w:u w:val="single"/>
        </w:rPr>
        <w:t>№</w:t>
      </w:r>
      <w:r w:rsidRPr="002F19F9">
        <w:rPr>
          <w:rFonts w:ascii="Times New Roman" w:hAnsi="Times New Roman" w:cs="Times New Roman"/>
          <w:sz w:val="30"/>
          <w:u w:val="single"/>
        </w:rPr>
        <w:t xml:space="preserve"> </w:t>
      </w:r>
      <w:r w:rsidR="005330D5">
        <w:rPr>
          <w:rFonts w:ascii="Times New Roman" w:hAnsi="Times New Roman" w:cs="Times New Roman"/>
          <w:sz w:val="30"/>
          <w:u w:val="single"/>
        </w:rPr>
        <w:t>82</w:t>
      </w:r>
    </w:p>
    <w:p w:rsidR="00986F29" w:rsidRPr="006C084E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084E">
        <w:rPr>
          <w:rFonts w:ascii="Times New Roman" w:hAnsi="Times New Roman" w:cs="Times New Roman"/>
          <w:sz w:val="24"/>
          <w:szCs w:val="24"/>
        </w:rPr>
        <w:t xml:space="preserve">с. </w:t>
      </w:r>
      <w:r w:rsidR="006C084E" w:rsidRPr="006C084E">
        <w:rPr>
          <w:rFonts w:ascii="Times New Roman" w:hAnsi="Times New Roman" w:cs="Times New Roman"/>
          <w:sz w:val="24"/>
          <w:szCs w:val="24"/>
        </w:rPr>
        <w:t>Верхняя Елюзань</w:t>
      </w:r>
    </w:p>
    <w:p w:rsidR="004A0A9F" w:rsidRDefault="004A0A9F" w:rsidP="004A0A9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A0A9F" w:rsidRDefault="004A0A9F" w:rsidP="004A0A9F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О внесении изменений в административный регламент предоставления муниципальной услуги «Выдача разрешения на осуществление земляных работ»</w:t>
      </w:r>
      <w:r w:rsidR="00986F29">
        <w:rPr>
          <w:rFonts w:ascii="Times New Roman" w:hAnsi="Times New Roman" w:cs="Times New Roman"/>
          <w:position w:val="-2"/>
          <w:sz w:val="28"/>
          <w:szCs w:val="28"/>
        </w:rPr>
        <w:t>,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утверждённый постановлением администрации </w:t>
      </w:r>
      <w:r w:rsidR="006C084E">
        <w:rPr>
          <w:rFonts w:ascii="Times New Roman" w:hAnsi="Times New Roman" w:cs="Times New Roman"/>
          <w:position w:val="-2"/>
          <w:sz w:val="28"/>
          <w:szCs w:val="28"/>
        </w:rPr>
        <w:t>Верхнеелюзанского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Городищенского района Пензенск</w:t>
      </w:r>
      <w:r w:rsidR="00401ECC">
        <w:rPr>
          <w:rFonts w:ascii="Times New Roman" w:hAnsi="Times New Roman" w:cs="Times New Roman"/>
          <w:position w:val="-2"/>
          <w:sz w:val="28"/>
          <w:szCs w:val="28"/>
        </w:rPr>
        <w:t xml:space="preserve">ой области от 19.06.2020 № </w:t>
      </w:r>
      <w:r w:rsidR="006C6A00">
        <w:rPr>
          <w:rFonts w:ascii="Times New Roman" w:hAnsi="Times New Roman" w:cs="Times New Roman"/>
          <w:position w:val="-2"/>
          <w:sz w:val="28"/>
          <w:szCs w:val="28"/>
        </w:rPr>
        <w:t>50</w:t>
      </w:r>
    </w:p>
    <w:p w:rsidR="004A0A9F" w:rsidRDefault="004A0A9F" w:rsidP="004A0A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A0A9F" w:rsidRPr="002F19F9" w:rsidRDefault="006C6A00" w:rsidP="002F19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В соответствии с Федеральным </w:t>
      </w:r>
      <w:hyperlink r:id="rId7" w:history="1">
        <w:r w:rsidRPr="006C6A00">
          <w:rPr>
            <w:rStyle w:val="a4"/>
            <w:color w:val="auto"/>
            <w:position w:val="-2"/>
            <w:sz w:val="28"/>
            <w:szCs w:val="28"/>
            <w:u w:val="none"/>
          </w:rPr>
          <w:t>законом</w:t>
        </w:r>
      </w:hyperlink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F4671C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r w:rsidR="006C084E">
        <w:rPr>
          <w:rFonts w:ascii="Times New Roman" w:hAnsi="Times New Roman" w:cs="Times New Roman"/>
          <w:sz w:val="28"/>
          <w:szCs w:val="28"/>
        </w:rPr>
        <w:t>Верхнеелюзанского</w:t>
      </w:r>
      <w:r w:rsidRPr="00F4671C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от </w:t>
      </w:r>
      <w:r w:rsidR="006C084E">
        <w:rPr>
          <w:rFonts w:ascii="Times New Roman" w:hAnsi="Times New Roman" w:cs="Times New Roman"/>
          <w:sz w:val="28"/>
          <w:szCs w:val="28"/>
        </w:rPr>
        <w:t>27.04</w:t>
      </w:r>
      <w:r w:rsidRPr="00F4671C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C084E">
        <w:rPr>
          <w:rFonts w:ascii="Times New Roman" w:hAnsi="Times New Roman" w:cs="Times New Roman"/>
          <w:sz w:val="28"/>
          <w:szCs w:val="28"/>
        </w:rPr>
        <w:t>3</w:t>
      </w:r>
      <w:r w:rsidRPr="00F4671C">
        <w:rPr>
          <w:rFonts w:ascii="Times New Roman" w:hAnsi="Times New Roman" w:cs="Times New Roman"/>
          <w:sz w:val="28"/>
          <w:szCs w:val="28"/>
        </w:rPr>
        <w:t xml:space="preserve">«О разработке и утверждении административных регламентов предоставления муниципальных услуг администрацией </w:t>
      </w:r>
      <w:r w:rsidR="006C084E">
        <w:rPr>
          <w:rFonts w:ascii="Times New Roman" w:hAnsi="Times New Roman" w:cs="Times New Roman"/>
          <w:sz w:val="28"/>
          <w:szCs w:val="28"/>
        </w:rPr>
        <w:t>Верхнеелюзанского</w:t>
      </w:r>
      <w:r w:rsidRPr="00F4671C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области» (с </w:t>
      </w:r>
      <w:r w:rsidR="006C084E">
        <w:rPr>
          <w:rFonts w:ascii="Times New Roman" w:hAnsi="Times New Roman" w:cs="Times New Roman"/>
          <w:sz w:val="28"/>
          <w:szCs w:val="28"/>
        </w:rPr>
        <w:t>последующими изменениями), от 18</w:t>
      </w:r>
      <w:r w:rsidRPr="00F4671C">
        <w:rPr>
          <w:rFonts w:ascii="Times New Roman" w:hAnsi="Times New Roman" w:cs="Times New Roman"/>
          <w:sz w:val="28"/>
          <w:szCs w:val="28"/>
        </w:rPr>
        <w:t xml:space="preserve">.05.2018 № </w:t>
      </w:r>
      <w:r w:rsidR="006C084E">
        <w:rPr>
          <w:rFonts w:ascii="Times New Roman" w:hAnsi="Times New Roman" w:cs="Times New Roman"/>
          <w:sz w:val="28"/>
          <w:szCs w:val="28"/>
        </w:rPr>
        <w:t xml:space="preserve">39 </w:t>
      </w:r>
      <w:r w:rsidRPr="00F4671C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муниципальных услуг муниципального образования </w:t>
      </w:r>
      <w:r w:rsidR="006C084E">
        <w:rPr>
          <w:rFonts w:ascii="Times New Roman" w:hAnsi="Times New Roman" w:cs="Times New Roman"/>
          <w:sz w:val="28"/>
          <w:szCs w:val="28"/>
        </w:rPr>
        <w:t>Верхнеелюзанский</w:t>
      </w:r>
      <w:r w:rsidRPr="00F4671C">
        <w:rPr>
          <w:rFonts w:ascii="Times New Roman" w:hAnsi="Times New Roman" w:cs="Times New Roman"/>
          <w:sz w:val="28"/>
          <w:szCs w:val="28"/>
        </w:rPr>
        <w:t xml:space="preserve"> сельсовет Городищенский район Пензенской области» (с последующими изменениями),</w:t>
      </w:r>
      <w:r w:rsidRPr="002A7578">
        <w:rPr>
          <w:rFonts w:ascii="Times New Roman" w:hAnsi="Times New Roman" w:cs="Times New Roman"/>
          <w:sz w:val="28"/>
          <w:szCs w:val="28"/>
        </w:rPr>
        <w:t xml:space="preserve"> </w:t>
      </w:r>
      <w:r w:rsidRPr="00F4671C">
        <w:rPr>
          <w:rFonts w:ascii="Times New Roman" w:hAnsi="Times New Roman" w:cs="Times New Roman"/>
          <w:sz w:val="28"/>
          <w:szCs w:val="28"/>
        </w:rPr>
        <w:t>руководствуясь статьей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4671C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6C084E">
        <w:rPr>
          <w:rFonts w:ascii="Times New Roman" w:hAnsi="Times New Roman" w:cs="Times New Roman"/>
          <w:sz w:val="28"/>
          <w:szCs w:val="28"/>
        </w:rPr>
        <w:t>Верхнеелюзанского</w:t>
      </w:r>
      <w:r w:rsidRPr="00F4671C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(с последующими изменениями),</w:t>
      </w:r>
    </w:p>
    <w:p w:rsidR="004A0A9F" w:rsidRDefault="004A0A9F" w:rsidP="002F19F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администрация постановляет:</w:t>
      </w:r>
    </w:p>
    <w:p w:rsidR="002F19F9" w:rsidRPr="002F19F9" w:rsidRDefault="002F19F9" w:rsidP="002F19F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A0A9F" w:rsidRDefault="004A0A9F" w:rsidP="004A0A9F">
      <w:pPr>
        <w:pStyle w:val="Title"/>
        <w:spacing w:before="0" w:after="0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Внести в административный </w:t>
      </w:r>
      <w:hyperlink r:id="rId8" w:anchor="P31" w:history="1">
        <w:r w:rsidRPr="004A0A9F">
          <w:rPr>
            <w:rStyle w:val="a4"/>
            <w:rFonts w:eastAsia="Calibri"/>
            <w:b w:val="0"/>
            <w:color w:val="auto"/>
            <w:position w:val="-2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предоставления муниципальной услуги «Выдача разрешения на осуществление земляных работ», утверждённый постановлением администрации </w:t>
      </w:r>
      <w:r w:rsidR="006C084E">
        <w:rPr>
          <w:rFonts w:ascii="Times New Roman" w:hAnsi="Times New Roman" w:cs="Times New Roman"/>
          <w:b w:val="0"/>
          <w:position w:val="-2"/>
          <w:sz w:val="28"/>
          <w:szCs w:val="28"/>
        </w:rPr>
        <w:t>Верхнеелюзанского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сельсовета Городищенского района Пензенской области от 19.06.2020 № </w:t>
      </w:r>
      <w:r w:rsidR="006C6A00">
        <w:rPr>
          <w:rFonts w:ascii="Times New Roman" w:hAnsi="Times New Roman" w:cs="Times New Roman"/>
          <w:b w:val="0"/>
          <w:position w:val="-2"/>
          <w:sz w:val="28"/>
          <w:szCs w:val="28"/>
        </w:rPr>
        <w:t>50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(далее – Регламент) следующие изменения:</w:t>
      </w:r>
    </w:p>
    <w:p w:rsidR="004A0A9F" w:rsidRDefault="004A0A9F" w:rsidP="004A0A9F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 w:rsidRPr="004A0A9F">
        <w:rPr>
          <w:rFonts w:ascii="Times New Roman" w:hAnsi="Times New Roman"/>
          <w:position w:val="-2"/>
          <w:sz w:val="28"/>
          <w:szCs w:val="28"/>
        </w:rPr>
        <w:t>1.1. Подпункт</w:t>
      </w:r>
      <w:r>
        <w:rPr>
          <w:rFonts w:ascii="Times New Roman" w:hAnsi="Times New Roman"/>
          <w:b/>
          <w:position w:val="-2"/>
          <w:sz w:val="28"/>
          <w:szCs w:val="28"/>
        </w:rPr>
        <w:t xml:space="preserve"> </w:t>
      </w:r>
      <w:r w:rsidR="00F11945" w:rsidRPr="00F11945">
        <w:rPr>
          <w:rFonts w:ascii="Times New Roman" w:hAnsi="Times New Roman"/>
          <w:position w:val="-2"/>
          <w:sz w:val="28"/>
          <w:szCs w:val="28"/>
        </w:rPr>
        <w:t>г)</w:t>
      </w:r>
      <w:r w:rsidR="00F11945">
        <w:rPr>
          <w:rFonts w:ascii="Times New Roman" w:hAnsi="Times New Roman"/>
          <w:b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>пункта 1.4</w:t>
      </w:r>
      <w:r w:rsidR="00F11945">
        <w:rPr>
          <w:rFonts w:ascii="Times New Roman" w:hAnsi="Times New Roman"/>
          <w:color w:val="auto"/>
          <w:position w:val="-2"/>
          <w:sz w:val="28"/>
          <w:szCs w:val="28"/>
        </w:rPr>
        <w:t>.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 Регламента изложить в следующей </w:t>
      </w:r>
      <w:r>
        <w:rPr>
          <w:rFonts w:ascii="Times New Roman" w:hAnsi="Times New Roman"/>
          <w:color w:val="auto"/>
          <w:position w:val="-2"/>
          <w:sz w:val="28"/>
          <w:szCs w:val="28"/>
        </w:rPr>
        <w:lastRenderedPageBreak/>
        <w:t>редакции:</w:t>
      </w:r>
    </w:p>
    <w:p w:rsidR="00F11945" w:rsidRPr="00B51905" w:rsidRDefault="00F11945" w:rsidP="00F11945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>«</w:t>
      </w:r>
      <w:r w:rsidRPr="00B51905">
        <w:rPr>
          <w:rFonts w:ascii="Times New Roman" w:hAnsi="Times New Roman"/>
          <w:color w:val="auto"/>
          <w:position w:val="-2"/>
          <w:sz w:val="28"/>
          <w:szCs w:val="28"/>
        </w:rPr>
        <w:t xml:space="preserve"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>не превышающий пяти рабочих дней со дня регистрации обращения, поступившего в</w:t>
      </w:r>
      <w:r w:rsidR="004B518F">
        <w:rPr>
          <w:rFonts w:ascii="Times New Roman" w:hAnsi="Times New Roman"/>
          <w:color w:val="auto"/>
          <w:position w:val="-2"/>
          <w:sz w:val="28"/>
          <w:szCs w:val="28"/>
        </w:rPr>
        <w:t xml:space="preserve"> форме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 электронно</w:t>
      </w:r>
      <w:r w:rsidR="004B518F">
        <w:rPr>
          <w:rFonts w:ascii="Times New Roman" w:hAnsi="Times New Roman"/>
          <w:color w:val="auto"/>
          <w:position w:val="-2"/>
          <w:sz w:val="28"/>
          <w:szCs w:val="28"/>
        </w:rPr>
        <w:t>го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 </w:t>
      </w:r>
      <w:r w:rsidR="004B518F">
        <w:rPr>
          <w:rFonts w:ascii="Times New Roman" w:hAnsi="Times New Roman"/>
          <w:color w:val="auto"/>
          <w:position w:val="-2"/>
          <w:sz w:val="28"/>
          <w:szCs w:val="28"/>
        </w:rPr>
        <w:t>документа.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>»</w:t>
      </w:r>
      <w:r w:rsidRPr="00B51905">
        <w:rPr>
          <w:rFonts w:ascii="Times New Roman" w:hAnsi="Times New Roman"/>
          <w:color w:val="auto"/>
          <w:position w:val="-2"/>
          <w:sz w:val="28"/>
          <w:szCs w:val="28"/>
        </w:rPr>
        <w:t>.</w:t>
      </w:r>
    </w:p>
    <w:p w:rsidR="004A0A9F" w:rsidRDefault="004A0A9F" w:rsidP="004A0A9F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1.2. </w:t>
      </w:r>
      <w:r w:rsidR="00F11945">
        <w:rPr>
          <w:rFonts w:ascii="Times New Roman" w:hAnsi="Times New Roman"/>
          <w:color w:val="auto"/>
          <w:position w:val="-2"/>
          <w:sz w:val="28"/>
          <w:szCs w:val="28"/>
        </w:rPr>
        <w:t>Подпункт 2.6.1. пункта 2.6. регламента изложить в следующей редакции:</w:t>
      </w:r>
    </w:p>
    <w:p w:rsidR="00F11945" w:rsidRDefault="00F11945" w:rsidP="00F11945">
      <w:pPr>
        <w:pStyle w:val="ConsPlusNormal"/>
        <w:ind w:firstLine="540"/>
        <w:jc w:val="both"/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«2.6.1. </w:t>
      </w:r>
      <w:r w:rsidRPr="00B51905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 xml:space="preserve">заявление о выдаче </w:t>
      </w:r>
      <w:r w:rsidRPr="00B51905">
        <w:rPr>
          <w:rFonts w:ascii="Times New Roman" w:hAnsi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 xml:space="preserve">, составленное </w:t>
      </w:r>
      <w:r>
        <w:rPr>
          <w:rFonts w:ascii="Times New Roman" w:hAnsi="Times New Roman"/>
          <w:sz w:val="28"/>
          <w:szCs w:val="28"/>
        </w:rPr>
        <w:t xml:space="preserve">по форме, предусмотренной приложением </w:t>
      </w:r>
      <w:r w:rsidR="00A11CF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 к настоящему регламенту </w:t>
      </w:r>
      <w:r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>(далее - заявление)</w:t>
      </w:r>
      <w:r w:rsidR="004B518F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>;</w:t>
      </w:r>
      <w:r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>».</w:t>
      </w:r>
    </w:p>
    <w:p w:rsidR="00986F29" w:rsidRDefault="00986F29" w:rsidP="00986F29">
      <w:pPr>
        <w:pStyle w:val="ConsPlusNormal"/>
        <w:ind w:firstLine="540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1.3. Пункт </w:t>
      </w:r>
      <w:r w:rsidR="004B518F">
        <w:rPr>
          <w:rFonts w:ascii="Times New Roman" w:hAnsi="Times New Roman"/>
          <w:color w:val="auto"/>
          <w:position w:val="-2"/>
          <w:sz w:val="28"/>
          <w:szCs w:val="28"/>
        </w:rPr>
        <w:t>3.27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>. Регламента изложить в следующей редакции:</w:t>
      </w:r>
    </w:p>
    <w:p w:rsidR="00471908" w:rsidRDefault="00471908" w:rsidP="00471908">
      <w:pPr>
        <w:pStyle w:val="a0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>«</w:t>
      </w:r>
      <w:r w:rsidRPr="00B51905">
        <w:rPr>
          <w:rFonts w:ascii="Times New Roman" w:hAnsi="Times New Roman"/>
          <w:position w:val="-2"/>
          <w:sz w:val="28"/>
          <w:szCs w:val="28"/>
        </w:rPr>
        <w:t>3.2</w:t>
      </w:r>
      <w:r>
        <w:rPr>
          <w:rFonts w:ascii="Times New Roman" w:hAnsi="Times New Roman"/>
          <w:position w:val="-2"/>
          <w:sz w:val="28"/>
          <w:szCs w:val="28"/>
        </w:rPr>
        <w:t>7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. </w:t>
      </w:r>
      <w:r w:rsidRPr="00D73FF1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Продолжительность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административной процедуры </w:t>
      </w:r>
      <w:r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1 день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со дня подписания </w:t>
      </w:r>
      <w:r>
        <w:rPr>
          <w:rFonts w:ascii="Times New Roman" w:hAnsi="Times New Roman"/>
          <w:position w:val="-2"/>
          <w:sz w:val="28"/>
          <w:szCs w:val="28"/>
        </w:rPr>
        <w:t>г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лавой Администрации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р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азрешения на осуществление земляных работ или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 xml:space="preserve">уведомления об отказе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 выдаче </w:t>
      </w:r>
      <w:r w:rsidRPr="00B51905">
        <w:rPr>
          <w:rFonts w:ascii="Times New Roman" w:hAnsi="Times New Roman"/>
          <w:position w:val="-2"/>
          <w:sz w:val="28"/>
          <w:szCs w:val="28"/>
        </w:rPr>
        <w:t>разрешения на осуществление земляных работ.</w:t>
      </w:r>
      <w:r>
        <w:rPr>
          <w:rFonts w:ascii="Times New Roman" w:hAnsi="Times New Roman"/>
          <w:position w:val="-2"/>
          <w:sz w:val="28"/>
          <w:szCs w:val="28"/>
        </w:rPr>
        <w:t>»</w:t>
      </w:r>
    </w:p>
    <w:p w:rsidR="00F11945" w:rsidRDefault="00986F29" w:rsidP="005421BC">
      <w:pPr>
        <w:pStyle w:val="ConsPlusNormal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F11945">
        <w:rPr>
          <w:rFonts w:ascii="Times New Roman" w:hAnsi="Times New Roman"/>
          <w:sz w:val="28"/>
          <w:szCs w:val="28"/>
        </w:rPr>
        <w:t>1.4.</w:t>
      </w:r>
      <w:r>
        <w:rPr>
          <w:rFonts w:ascii="Times New Roman" w:hAnsi="Times New Roman"/>
          <w:sz w:val="28"/>
          <w:szCs w:val="28"/>
        </w:rPr>
        <w:t xml:space="preserve"> </w:t>
      </w:r>
      <w:r w:rsidR="00F11945" w:rsidRPr="00986F29">
        <w:rPr>
          <w:rFonts w:ascii="Times New Roman" w:hAnsi="Times New Roman"/>
          <w:position w:val="-2"/>
          <w:sz w:val="28"/>
          <w:szCs w:val="28"/>
        </w:rPr>
        <w:t xml:space="preserve">В приложениях </w:t>
      </w:r>
      <w:r w:rsidR="006C6A00">
        <w:rPr>
          <w:rFonts w:ascii="Times New Roman" w:hAnsi="Times New Roman"/>
          <w:position w:val="-2"/>
          <w:sz w:val="28"/>
          <w:szCs w:val="28"/>
        </w:rPr>
        <w:t xml:space="preserve">№№ </w:t>
      </w:r>
      <w:r w:rsidR="00F11945" w:rsidRPr="00986F29">
        <w:rPr>
          <w:rFonts w:ascii="Times New Roman" w:hAnsi="Times New Roman"/>
          <w:position w:val="-2"/>
          <w:sz w:val="28"/>
          <w:szCs w:val="28"/>
        </w:rPr>
        <w:t xml:space="preserve">1, 2 к Регламенту слово «аварийные» заменить на </w:t>
      </w:r>
      <w:r>
        <w:rPr>
          <w:rFonts w:ascii="Times New Roman" w:hAnsi="Times New Roman"/>
          <w:position w:val="-2"/>
          <w:sz w:val="28"/>
          <w:szCs w:val="28"/>
        </w:rPr>
        <w:t xml:space="preserve">слово </w:t>
      </w:r>
      <w:r w:rsidR="00F11945" w:rsidRPr="00986F29">
        <w:rPr>
          <w:rFonts w:ascii="Times New Roman" w:hAnsi="Times New Roman"/>
          <w:position w:val="-2"/>
          <w:sz w:val="28"/>
          <w:szCs w:val="28"/>
        </w:rPr>
        <w:t>«внеплановые».</w:t>
      </w:r>
    </w:p>
    <w:p w:rsidR="00D47C69" w:rsidRDefault="00D47C69" w:rsidP="005421BC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1.5. Пункт 3.</w:t>
      </w:r>
      <w:r w:rsidR="00895C1B">
        <w:rPr>
          <w:rFonts w:ascii="Times New Roman" w:hAnsi="Times New Roman"/>
          <w:position w:val="-2"/>
          <w:sz w:val="28"/>
          <w:szCs w:val="28"/>
        </w:rPr>
        <w:t>3</w:t>
      </w:r>
      <w:r>
        <w:rPr>
          <w:rFonts w:ascii="Times New Roman" w:hAnsi="Times New Roman"/>
          <w:position w:val="-2"/>
          <w:sz w:val="28"/>
          <w:szCs w:val="28"/>
        </w:rPr>
        <w:t>4. Регламента изложить в следующей редакции «</w:t>
      </w:r>
      <w:r w:rsidRPr="00D47C69">
        <w:rPr>
          <w:rFonts w:ascii="Times New Roman" w:hAnsi="Times New Roman"/>
          <w:color w:val="auto"/>
          <w:position w:val="-2"/>
          <w:sz w:val="28"/>
          <w:szCs w:val="28"/>
        </w:rPr>
        <w:t xml:space="preserve">3.34. В случае неявки заявителя в МФЦ в течение 30 (тридцати) дней со дня окончания срока получения результата предоставления муниципальной услуги, МФЦ 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в течение </w:t>
      </w:r>
      <w:r w:rsidR="00A46E49">
        <w:rPr>
          <w:rFonts w:ascii="Times New Roman" w:hAnsi="Times New Roman"/>
          <w:color w:val="auto"/>
          <w:position w:val="-2"/>
          <w:sz w:val="28"/>
          <w:szCs w:val="28"/>
        </w:rPr>
        <w:t>5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 рабоч</w:t>
      </w:r>
      <w:r w:rsidR="00A46E49">
        <w:rPr>
          <w:rFonts w:ascii="Times New Roman" w:hAnsi="Times New Roman"/>
          <w:color w:val="auto"/>
          <w:position w:val="-2"/>
          <w:sz w:val="28"/>
          <w:szCs w:val="28"/>
        </w:rPr>
        <w:t>их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 дн</w:t>
      </w:r>
      <w:r w:rsidR="00A46E49">
        <w:rPr>
          <w:rFonts w:ascii="Times New Roman" w:hAnsi="Times New Roman"/>
          <w:color w:val="auto"/>
          <w:position w:val="-2"/>
          <w:sz w:val="28"/>
          <w:szCs w:val="28"/>
        </w:rPr>
        <w:t>ей со дня окончания срока предоставления результатов муниципальной услуги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 </w:t>
      </w:r>
      <w:r w:rsidRPr="00D47C69">
        <w:rPr>
          <w:rFonts w:ascii="Times New Roman" w:hAnsi="Times New Roman"/>
          <w:color w:val="auto"/>
          <w:position w:val="-2"/>
          <w:sz w:val="28"/>
          <w:szCs w:val="28"/>
        </w:rPr>
        <w:t>курьером отправляет результат предоставления муниципальной услуги в Администрацию под подпись с сопроводительным письмом.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>».</w:t>
      </w:r>
    </w:p>
    <w:p w:rsidR="00906DCB" w:rsidRDefault="00A54242" w:rsidP="00A54242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1.6. </w:t>
      </w:r>
      <w:r w:rsidR="00906DCB">
        <w:rPr>
          <w:rFonts w:ascii="Times New Roman" w:hAnsi="Times New Roman"/>
          <w:color w:val="auto"/>
          <w:position w:val="-2"/>
          <w:sz w:val="28"/>
          <w:szCs w:val="28"/>
        </w:rPr>
        <w:t xml:space="preserve">Дополнить </w:t>
      </w:r>
      <w:r w:rsidR="00A46E49">
        <w:rPr>
          <w:rFonts w:ascii="Times New Roman" w:hAnsi="Times New Roman"/>
          <w:color w:val="auto"/>
          <w:position w:val="-2"/>
          <w:sz w:val="28"/>
          <w:szCs w:val="28"/>
        </w:rPr>
        <w:t xml:space="preserve">раздел 3 </w:t>
      </w:r>
      <w:r w:rsidR="00906DCB">
        <w:rPr>
          <w:rFonts w:ascii="Times New Roman" w:hAnsi="Times New Roman"/>
          <w:color w:val="auto"/>
          <w:position w:val="-2"/>
          <w:sz w:val="28"/>
          <w:szCs w:val="28"/>
        </w:rPr>
        <w:t>Регламент</w:t>
      </w:r>
      <w:r w:rsidR="00A46E49">
        <w:rPr>
          <w:rFonts w:ascii="Times New Roman" w:hAnsi="Times New Roman"/>
          <w:color w:val="auto"/>
          <w:position w:val="-2"/>
          <w:sz w:val="28"/>
          <w:szCs w:val="28"/>
        </w:rPr>
        <w:t>а</w:t>
      </w:r>
      <w:r w:rsidR="00906DCB">
        <w:rPr>
          <w:rFonts w:ascii="Times New Roman" w:hAnsi="Times New Roman"/>
          <w:color w:val="auto"/>
          <w:position w:val="-2"/>
          <w:sz w:val="28"/>
          <w:szCs w:val="28"/>
        </w:rPr>
        <w:t xml:space="preserve"> </w:t>
      </w:r>
      <w:r w:rsidR="00A939AC">
        <w:rPr>
          <w:rFonts w:ascii="Times New Roman" w:hAnsi="Times New Roman"/>
          <w:color w:val="auto"/>
          <w:position w:val="-2"/>
          <w:sz w:val="28"/>
          <w:szCs w:val="28"/>
        </w:rPr>
        <w:t>структурным элементом следующего содержания:</w:t>
      </w:r>
    </w:p>
    <w:p w:rsidR="00A939AC" w:rsidRDefault="00A939AC" w:rsidP="00A54242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</w:p>
    <w:p w:rsidR="00A54242" w:rsidRDefault="001A4D55" w:rsidP="00A54242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 w:rsidR="00A939AC">
        <w:rPr>
          <w:rFonts w:ascii="Times New Roman" w:hAnsi="Times New Roman"/>
          <w:b/>
          <w:color w:val="000000"/>
          <w:sz w:val="28"/>
          <w:szCs w:val="28"/>
        </w:rPr>
        <w:t>П</w:t>
      </w:r>
      <w:r w:rsidR="00A54242" w:rsidRPr="00A54242">
        <w:rPr>
          <w:rFonts w:ascii="Times New Roman" w:hAnsi="Times New Roman"/>
          <w:b/>
          <w:color w:val="000000"/>
          <w:sz w:val="28"/>
          <w:szCs w:val="28"/>
        </w:rPr>
        <w:t>родлени</w:t>
      </w:r>
      <w:r w:rsidR="00A939AC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A54242" w:rsidRPr="00A54242">
        <w:rPr>
          <w:rFonts w:ascii="Times New Roman" w:hAnsi="Times New Roman"/>
          <w:b/>
          <w:color w:val="000000"/>
          <w:sz w:val="28"/>
          <w:szCs w:val="28"/>
        </w:rPr>
        <w:t xml:space="preserve"> срока действия</w:t>
      </w:r>
      <w:r w:rsidR="00A5424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D0F7F">
        <w:rPr>
          <w:rFonts w:ascii="Times New Roman" w:hAnsi="Times New Roman"/>
          <w:b/>
          <w:color w:val="000000"/>
          <w:sz w:val="28"/>
          <w:szCs w:val="28"/>
        </w:rPr>
        <w:t>результата муниципальной услуги</w:t>
      </w:r>
    </w:p>
    <w:p w:rsidR="003D0F7F" w:rsidRPr="00A54242" w:rsidRDefault="003D0F7F" w:rsidP="00A54242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54242" w:rsidRPr="00A54242" w:rsidRDefault="00906DCB" w:rsidP="00A54242">
      <w:pPr>
        <w:pStyle w:val="ab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46E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В случае возникновения причин, не позволяющих закончить осуществление земляных работ в срок, установленный в разрешении на осуществлении земляных работ, заявитель в письменной форме за три дня до окончания действия разрешения на осуществление земляных работ </w:t>
      </w:r>
      <w:r w:rsidR="00A54242" w:rsidRPr="00A54242">
        <w:rPr>
          <w:rFonts w:ascii="Times New Roman" w:hAnsi="Times New Roman" w:cs="Times New Roman"/>
          <w:bCs/>
          <w:sz w:val="28"/>
          <w:szCs w:val="28"/>
        </w:rPr>
        <w:t xml:space="preserve">представляет в Администрацию заявление 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о продлении срока действия разрешения на осуществление земляных работ (далее – заявление о продлении срока действия разрешения) по форме, согласно приложению № </w:t>
      </w:r>
      <w:r w:rsidR="003D0F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 w:rsidR="00A54242" w:rsidRPr="00A54242">
        <w:rPr>
          <w:rFonts w:ascii="Times New Roman" w:hAnsi="Times New Roman" w:cs="Times New Roman"/>
          <w:sz w:val="28"/>
          <w:szCs w:val="28"/>
        </w:rPr>
        <w:t>,</w:t>
      </w:r>
      <w:r w:rsidR="00A54242" w:rsidRPr="00A54242">
        <w:rPr>
          <w:rFonts w:ascii="Times New Roman" w:hAnsi="Times New Roman" w:cs="Times New Roman"/>
          <w:bCs/>
          <w:sz w:val="28"/>
          <w:szCs w:val="28"/>
        </w:rPr>
        <w:t xml:space="preserve"> с указанием причин нарушения срока, указанного в разрешении на осуществление земляных работ, нового срока завершения осуществления земляных работ и уточненного графика осуществления земляных работ.</w:t>
      </w:r>
    </w:p>
    <w:p w:rsidR="00A54242" w:rsidRPr="00A54242" w:rsidRDefault="00906DCB" w:rsidP="00A5424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46E49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 Регистрация заявления о продлении срока действия разрешения осуществляется в день его поступления в Администрацию.</w:t>
      </w:r>
    </w:p>
    <w:p w:rsidR="00A54242" w:rsidRPr="00A54242" w:rsidRDefault="00906DCB" w:rsidP="00906DCB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46E49">
        <w:rPr>
          <w:rFonts w:ascii="Times New Roman" w:hAnsi="Times New Roman" w:cs="Times New Roman"/>
          <w:sz w:val="28"/>
          <w:szCs w:val="28"/>
        </w:rPr>
        <w:t>49.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 Администрация в течение трех дней со дня регистрации заявления о продлении срока действия разрешения принимает решение о продлении </w:t>
      </w:r>
      <w:r w:rsidR="00A54242" w:rsidRPr="00A54242">
        <w:rPr>
          <w:rFonts w:ascii="Times New Roman" w:hAnsi="Times New Roman" w:cs="Times New Roman"/>
          <w:sz w:val="28"/>
          <w:szCs w:val="28"/>
        </w:rPr>
        <w:lastRenderedPageBreak/>
        <w:t>однократно срок разрешения на осуществление земляных работ на срок не более пяти дней со дня срока окончания осуществления земляных работ, указанного в разрешении на осуществление земляных работ.</w:t>
      </w:r>
    </w:p>
    <w:p w:rsidR="00A54242" w:rsidRPr="00A54242" w:rsidRDefault="00906DCB" w:rsidP="00906DCB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46E49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4242" w:rsidRPr="00A54242">
        <w:rPr>
          <w:rFonts w:ascii="Times New Roman" w:hAnsi="Times New Roman" w:cs="Times New Roman"/>
          <w:sz w:val="28"/>
          <w:szCs w:val="28"/>
        </w:rPr>
        <w:t>Продление срока действия разрешения на осуществление земляных работ производится путем проставления на</w:t>
      </w:r>
      <w:r w:rsidR="00A46E49">
        <w:rPr>
          <w:rFonts w:ascii="Times New Roman" w:hAnsi="Times New Roman" w:cs="Times New Roman"/>
          <w:sz w:val="28"/>
          <w:szCs w:val="28"/>
        </w:rPr>
        <w:t xml:space="preserve"> ранее выданном разрешении 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на осуществление земляных работ отметки о продлении срока действия разрешения на осуществление земляных работ, оформленной по форме, согласно приложению </w:t>
      </w:r>
      <w:r w:rsidR="00A46E49">
        <w:rPr>
          <w:rFonts w:ascii="Times New Roman" w:hAnsi="Times New Roman" w:cs="Times New Roman"/>
          <w:sz w:val="28"/>
          <w:szCs w:val="28"/>
        </w:rPr>
        <w:t>№ 2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="00A54242" w:rsidRPr="00A54242">
        <w:rPr>
          <w:rFonts w:ascii="Times New Roman" w:hAnsi="Times New Roman" w:cs="Times New Roman"/>
          <w:sz w:val="28"/>
          <w:szCs w:val="28"/>
        </w:rPr>
        <w:t>, а также путем внесения соответствующей записи в Журнал регистрации разрешений</w:t>
      </w:r>
      <w:r w:rsidR="00895C1B">
        <w:rPr>
          <w:rFonts w:ascii="Times New Roman" w:hAnsi="Times New Roman" w:cs="Times New Roman"/>
          <w:sz w:val="28"/>
          <w:szCs w:val="28"/>
        </w:rPr>
        <w:t>»</w:t>
      </w:r>
      <w:r w:rsidR="00A54242" w:rsidRPr="00A54242">
        <w:rPr>
          <w:rFonts w:ascii="Times New Roman" w:hAnsi="Times New Roman" w:cs="Times New Roman"/>
          <w:sz w:val="28"/>
          <w:szCs w:val="28"/>
        </w:rPr>
        <w:t>.</w:t>
      </w:r>
    </w:p>
    <w:p w:rsidR="00F703BC" w:rsidRPr="00D47C69" w:rsidRDefault="00A54242" w:rsidP="005421BC">
      <w:pPr>
        <w:pStyle w:val="ConsPlusNormal"/>
        <w:ind w:firstLine="567"/>
        <w:jc w:val="both"/>
        <w:rPr>
          <w:rFonts w:ascii="Times New Roman" w:hAnsi="Times New Roman"/>
          <w:b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1.7. </w:t>
      </w:r>
      <w:r w:rsidR="00F703BC">
        <w:rPr>
          <w:rFonts w:ascii="Times New Roman" w:hAnsi="Times New Roman"/>
          <w:color w:val="auto"/>
          <w:position w:val="-2"/>
          <w:sz w:val="28"/>
          <w:szCs w:val="28"/>
        </w:rPr>
        <w:t xml:space="preserve">Дополнить Регламент приложением </w:t>
      </w:r>
      <w:r w:rsidR="00A46E49">
        <w:rPr>
          <w:rFonts w:ascii="Times New Roman" w:hAnsi="Times New Roman"/>
          <w:color w:val="auto"/>
          <w:position w:val="-2"/>
          <w:sz w:val="28"/>
          <w:szCs w:val="28"/>
        </w:rPr>
        <w:t xml:space="preserve">№ </w:t>
      </w:r>
      <w:r w:rsidR="00906DCB">
        <w:rPr>
          <w:rFonts w:ascii="Times New Roman" w:hAnsi="Times New Roman"/>
          <w:color w:val="auto"/>
          <w:position w:val="-2"/>
          <w:sz w:val="28"/>
          <w:szCs w:val="28"/>
        </w:rPr>
        <w:t>3</w:t>
      </w:r>
      <w:r w:rsidR="00F703BC">
        <w:rPr>
          <w:rFonts w:ascii="Times New Roman" w:hAnsi="Times New Roman"/>
          <w:color w:val="auto"/>
          <w:position w:val="-2"/>
          <w:sz w:val="28"/>
          <w:szCs w:val="28"/>
        </w:rPr>
        <w:t xml:space="preserve"> следующего содержания:</w:t>
      </w:r>
    </w:p>
    <w:p w:rsidR="00F703BC" w:rsidRDefault="00F703BC" w:rsidP="004A0A9F">
      <w:pPr>
        <w:pStyle w:val="a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03BC" w:rsidRPr="001751DE" w:rsidRDefault="00F703BC" w:rsidP="00F703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3</w:t>
      </w:r>
      <w:r w:rsidRPr="00175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3BC" w:rsidRDefault="00F703BC" w:rsidP="00F703BC">
      <w:pPr>
        <w:spacing w:after="0" w:line="240" w:lineRule="auto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к </w:t>
      </w:r>
      <w:r w:rsidRPr="001751DE">
        <w:rPr>
          <w:rFonts w:ascii="Times New Roman" w:hAnsi="Times New Roman" w:cs="Times New Roman"/>
          <w:position w:val="-2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position w:val="-2"/>
          <w:sz w:val="28"/>
          <w:szCs w:val="28"/>
        </w:rPr>
        <w:t>ому</w:t>
      </w:r>
      <w:r w:rsidRPr="001751DE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hyperlink r:id="rId9" w:anchor="P31" w:history="1">
        <w:r w:rsidRPr="00F703BC">
          <w:rPr>
            <w:rStyle w:val="a4"/>
            <w:color w:val="auto"/>
            <w:position w:val="-2"/>
            <w:sz w:val="28"/>
            <w:szCs w:val="28"/>
            <w:u w:val="none"/>
          </w:rPr>
          <w:t>регламент</w:t>
        </w:r>
      </w:hyperlink>
      <w:r w:rsidRPr="00F703BC">
        <w:rPr>
          <w:rFonts w:ascii="Times New Roman" w:hAnsi="Times New Roman" w:cs="Times New Roman"/>
          <w:position w:val="-2"/>
          <w:sz w:val="28"/>
          <w:szCs w:val="28"/>
        </w:rPr>
        <w:t>у</w:t>
      </w:r>
    </w:p>
    <w:p w:rsidR="00F703BC" w:rsidRDefault="00F703BC" w:rsidP="00F703BC">
      <w:pPr>
        <w:spacing w:after="0" w:line="240" w:lineRule="auto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751DE">
        <w:rPr>
          <w:rFonts w:ascii="Times New Roman" w:hAnsi="Times New Roman" w:cs="Times New Roman"/>
          <w:position w:val="-2"/>
          <w:sz w:val="28"/>
          <w:szCs w:val="28"/>
        </w:rPr>
        <w:t>предоставления муниципальной услуги</w:t>
      </w:r>
    </w:p>
    <w:p w:rsidR="00F703BC" w:rsidRPr="001751DE" w:rsidRDefault="00F703BC" w:rsidP="00F703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1DE">
        <w:rPr>
          <w:rFonts w:ascii="Times New Roman" w:hAnsi="Times New Roman" w:cs="Times New Roman"/>
          <w:position w:val="-2"/>
          <w:sz w:val="28"/>
          <w:szCs w:val="28"/>
        </w:rPr>
        <w:t>«Выдача разрешения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1751DE">
        <w:rPr>
          <w:rFonts w:ascii="Times New Roman" w:hAnsi="Times New Roman" w:cs="Times New Roman"/>
          <w:position w:val="-2"/>
          <w:sz w:val="28"/>
          <w:szCs w:val="28"/>
        </w:rPr>
        <w:t>на осуществление земляных работ»</w:t>
      </w:r>
    </w:p>
    <w:p w:rsidR="00F703BC" w:rsidRPr="007E324A" w:rsidRDefault="00F703BC" w:rsidP="00F703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324A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F703BC" w:rsidRPr="007E324A" w:rsidRDefault="006C084E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Верхнеелюзанского</w:t>
      </w:r>
      <w:r w:rsidR="00F703BC" w:rsidRPr="007E324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</w:t>
      </w: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7E324A">
        <w:rPr>
          <w:rFonts w:ascii="Times New Roman" w:hAnsi="Times New Roman" w:cs="Times New Roman"/>
          <w:position w:val="-2"/>
          <w:sz w:val="28"/>
          <w:szCs w:val="28"/>
        </w:rPr>
        <w:t>Городищенского района Пензенской области</w:t>
      </w:r>
      <w:r w:rsidRPr="007E324A">
        <w:rPr>
          <w:rFonts w:ascii="Times New Roman" w:hAnsi="Times New Roman" w:cs="Times New Roman"/>
          <w:i/>
        </w:rPr>
        <w:t xml:space="preserve"> ____________________________________________</w:t>
      </w: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7E324A">
        <w:rPr>
          <w:rFonts w:ascii="Times New Roman" w:hAnsi="Times New Roman" w:cs="Times New Roman"/>
          <w:b/>
          <w:i/>
        </w:rPr>
        <w:t>Для физических лиц</w:t>
      </w: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от __________________________________</w:t>
      </w: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7E324A">
        <w:rPr>
          <w:rFonts w:ascii="Times New Roman" w:hAnsi="Times New Roman" w:cs="Times New Roman"/>
          <w:i/>
          <w:sz w:val="20"/>
          <w:szCs w:val="20"/>
        </w:rPr>
        <w:t>(Ф.И.О. (отчество при наличии))</w:t>
      </w: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__________________________________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проживающего: 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 xml:space="preserve"> тел. 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документ, удостоверяющий личность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 xml:space="preserve"> _________________________________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серия ___________№ 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когда и кем выдан 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7E324A">
        <w:rPr>
          <w:rFonts w:ascii="Times New Roman" w:hAnsi="Times New Roman" w:cs="Times New Roman"/>
          <w:b/>
          <w:i/>
        </w:rPr>
        <w:t>Для юридических лиц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от ___________________________________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7E324A"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  <w:t xml:space="preserve">(наименование должности, </w:t>
      </w:r>
      <w:r w:rsidRPr="007E324A">
        <w:rPr>
          <w:rFonts w:ascii="Times New Roman" w:hAnsi="Times New Roman" w:cs="Times New Roman"/>
          <w:i/>
          <w:sz w:val="20"/>
          <w:szCs w:val="20"/>
        </w:rPr>
        <w:t xml:space="preserve">(Ф.И.О. (отчество при наличии) 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7E324A">
        <w:rPr>
          <w:rFonts w:ascii="Times New Roman" w:hAnsi="Times New Roman" w:cs="Times New Roman"/>
          <w:i/>
          <w:sz w:val="20"/>
          <w:szCs w:val="20"/>
        </w:rPr>
        <w:t>руководителя юридического лица,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</w:pPr>
      <w:r w:rsidRPr="007E324A"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  <w:t>______________________________________________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</w:pPr>
      <w:r w:rsidRPr="007E324A"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  <w:t>полное наименование юридического лица)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ОГРН ________________________________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Фактический адрес: 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_____________________________________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Данные для связи с заявителем: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____________________________________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</w:pPr>
      <w:r w:rsidRPr="007E324A"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  <w:t>(указываются почтовый адрес и (или) адрес электронной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</w:pPr>
      <w:r w:rsidRPr="007E324A"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  <w:t>почты, а также по желанию контактный телефон)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</w:pP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position w:val="-2"/>
        </w:rPr>
      </w:pPr>
      <w:bookmarkStart w:id="0" w:name="P441"/>
      <w:bookmarkStart w:id="1" w:name="P439"/>
      <w:bookmarkEnd w:id="0"/>
      <w:bookmarkEnd w:id="1"/>
      <w:r w:rsidRPr="007E324A">
        <w:rPr>
          <w:rFonts w:ascii="Times New Roman" w:hAnsi="Times New Roman" w:cs="Times New Roman"/>
          <w:b/>
          <w:position w:val="-2"/>
        </w:rPr>
        <w:t>ЗАЯВЛЕНИЕ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 xml:space="preserve">Прошу </w:t>
      </w:r>
      <w:r>
        <w:rPr>
          <w:rFonts w:ascii="Times New Roman" w:hAnsi="Times New Roman" w:cs="Times New Roman"/>
          <w:position w:val="-2"/>
        </w:rPr>
        <w:t xml:space="preserve">продлить срок действия разрешения на </w:t>
      </w:r>
      <w:r w:rsidRPr="007E324A">
        <w:rPr>
          <w:rFonts w:ascii="Times New Roman" w:hAnsi="Times New Roman" w:cs="Times New Roman"/>
          <w:position w:val="-2"/>
        </w:rPr>
        <w:t xml:space="preserve">осуществление земляных работ на территории </w:t>
      </w:r>
      <w:r w:rsidR="006C084E">
        <w:rPr>
          <w:rFonts w:ascii="Times New Roman" w:hAnsi="Times New Roman" w:cs="Times New Roman"/>
          <w:position w:val="-2"/>
        </w:rPr>
        <w:t>Верхнеелюзанского</w:t>
      </w:r>
      <w:r w:rsidRPr="007E324A">
        <w:rPr>
          <w:rFonts w:ascii="Times New Roman" w:hAnsi="Times New Roman" w:cs="Times New Roman"/>
          <w:position w:val="-2"/>
        </w:rPr>
        <w:t xml:space="preserve"> сельсовета Городищенского района Пензенской области, размером: ____________________________________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>Адрес места осуществления земляных работ: ________________________________________</w:t>
      </w:r>
    </w:p>
    <w:p w:rsidR="00F703BC" w:rsidRPr="003D0F7F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position w:val="-2"/>
        </w:rPr>
      </w:pPr>
      <w:r w:rsidRPr="003D0F7F">
        <w:rPr>
          <w:rFonts w:ascii="Times New Roman" w:hAnsi="Times New Roman" w:cs="Times New Roman"/>
          <w:color w:val="auto"/>
          <w:position w:val="-2"/>
        </w:rPr>
        <w:t>Вид земляных работ: _________________________________________________________</w:t>
      </w:r>
    </w:p>
    <w:p w:rsidR="00F703BC" w:rsidRPr="003D0F7F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auto"/>
          <w:position w:val="-2"/>
          <w:sz w:val="20"/>
          <w:szCs w:val="20"/>
        </w:rPr>
      </w:pPr>
      <w:r w:rsidRPr="003D0F7F">
        <w:rPr>
          <w:rFonts w:ascii="Times New Roman" w:hAnsi="Times New Roman" w:cs="Times New Roman"/>
          <w:i/>
          <w:color w:val="auto"/>
          <w:position w:val="-2"/>
          <w:sz w:val="20"/>
          <w:szCs w:val="20"/>
        </w:rPr>
        <w:t>(</w:t>
      </w:r>
      <w:r w:rsidR="00A939AC" w:rsidRPr="003D0F7F">
        <w:rPr>
          <w:rFonts w:ascii="Times New Roman" w:hAnsi="Times New Roman" w:cs="Times New Roman"/>
          <w:i/>
          <w:color w:val="auto"/>
          <w:position w:val="-2"/>
          <w:sz w:val="20"/>
          <w:szCs w:val="20"/>
        </w:rPr>
        <w:t>внеплановые</w:t>
      </w:r>
      <w:r w:rsidRPr="003D0F7F">
        <w:rPr>
          <w:rFonts w:ascii="Times New Roman" w:hAnsi="Times New Roman" w:cs="Times New Roman"/>
          <w:i/>
          <w:color w:val="auto"/>
          <w:position w:val="-2"/>
          <w:sz w:val="20"/>
          <w:szCs w:val="20"/>
        </w:rPr>
        <w:t>/плановые)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 xml:space="preserve">Для выполнения указанных работ все необходимые материалы и механизмы имеются, по </w:t>
      </w:r>
      <w:r w:rsidRPr="007E324A">
        <w:rPr>
          <w:rFonts w:ascii="Times New Roman" w:hAnsi="Times New Roman" w:cs="Times New Roman"/>
          <w:position w:val="-2"/>
        </w:rPr>
        <w:lastRenderedPageBreak/>
        <w:t>окончании осуществления земляных работ гарантируем восстановление нарушенного благоустройства в полном объеме.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 xml:space="preserve">Срок </w:t>
      </w:r>
      <w:r>
        <w:rPr>
          <w:rFonts w:ascii="Times New Roman" w:hAnsi="Times New Roman" w:cs="Times New Roman"/>
          <w:position w:val="-2"/>
        </w:rPr>
        <w:t xml:space="preserve">продления разрешения на </w:t>
      </w:r>
      <w:r w:rsidRPr="007E324A">
        <w:rPr>
          <w:rFonts w:ascii="Times New Roman" w:hAnsi="Times New Roman" w:cs="Times New Roman"/>
          <w:position w:val="-2"/>
        </w:rPr>
        <w:t>осуществления земляных работ прошу установить: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>Начало:  «_____» ________________ 20__ года.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>Окончание: «_____» ________________ 20 __ года.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>Окончание работ по восстановлению благоустройства «___» _____ 20__ года.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>Ответственным за осуществление земляных работ является: __________________________________________________________________________________________________________________________________________________________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position w:val="-2"/>
          <w:sz w:val="20"/>
          <w:szCs w:val="20"/>
        </w:rPr>
      </w:pPr>
      <w:r w:rsidRPr="007E324A">
        <w:rPr>
          <w:rFonts w:ascii="Times New Roman" w:hAnsi="Times New Roman" w:cs="Times New Roman"/>
          <w:i/>
          <w:position w:val="-2"/>
          <w:sz w:val="20"/>
          <w:szCs w:val="20"/>
        </w:rPr>
        <w:t>(фамилия, имя, отчество (при наличии), должность, адрес регистрации, номер телефона)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0"/>
          <w:szCs w:val="20"/>
        </w:rPr>
      </w:pPr>
      <w:r w:rsidRPr="007E324A">
        <w:rPr>
          <w:rFonts w:ascii="Times New Roman" w:hAnsi="Times New Roman" w:cs="Times New Roman"/>
          <w:position w:val="-2"/>
        </w:rPr>
        <w:t>«_____» _____________ 20__ года       ______________</w:t>
      </w:r>
      <w:r w:rsidRPr="007E324A">
        <w:rPr>
          <w:rFonts w:ascii="Times New Roman" w:hAnsi="Times New Roman" w:cs="Times New Roman"/>
          <w:position w:val="-2"/>
          <w:sz w:val="20"/>
          <w:szCs w:val="20"/>
        </w:rPr>
        <w:t>_____________________________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hAnsi="Times New Roman" w:cs="Times New Roman"/>
          <w:bCs/>
          <w:i/>
          <w:position w:val="-2"/>
          <w:sz w:val="20"/>
          <w:szCs w:val="20"/>
        </w:rPr>
      </w:pPr>
      <w:r w:rsidRPr="007E324A">
        <w:rPr>
          <w:rFonts w:ascii="Times New Roman" w:hAnsi="Times New Roman" w:cs="Times New Roman"/>
          <w:i/>
          <w:position w:val="-2"/>
          <w:sz w:val="20"/>
          <w:szCs w:val="20"/>
        </w:rPr>
        <w:t xml:space="preserve">                                                                                    (подпись)        (расшифровка подписи: </w:t>
      </w:r>
      <w:r w:rsidRPr="007E324A">
        <w:rPr>
          <w:rFonts w:ascii="Times New Roman" w:hAnsi="Times New Roman" w:cs="Times New Roman"/>
          <w:bCs/>
          <w:i/>
          <w:position w:val="-2"/>
          <w:sz w:val="20"/>
          <w:szCs w:val="20"/>
        </w:rPr>
        <w:t>фамилия, имя, отчество (при наличии)</w:t>
      </w:r>
      <w:r w:rsidRPr="007E324A">
        <w:rPr>
          <w:rFonts w:ascii="Times New Roman" w:hAnsi="Times New Roman" w:cs="Times New Roman"/>
          <w:i/>
          <w:position w:val="-2"/>
          <w:sz w:val="20"/>
          <w:szCs w:val="20"/>
        </w:rPr>
        <w:t xml:space="preserve">заявителя - физического лица либо </w:t>
      </w:r>
      <w:r w:rsidRPr="007E324A">
        <w:rPr>
          <w:rFonts w:ascii="Times New Roman" w:hAnsi="Times New Roman" w:cs="Times New Roman"/>
          <w:bCs/>
          <w:i/>
          <w:position w:val="-2"/>
          <w:sz w:val="20"/>
          <w:szCs w:val="20"/>
        </w:rPr>
        <w:t>наименование должности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hAnsi="Times New Roman" w:cs="Times New Roman"/>
          <w:i/>
          <w:position w:val="-2"/>
          <w:sz w:val="20"/>
          <w:szCs w:val="20"/>
        </w:rPr>
      </w:pPr>
      <w:r w:rsidRPr="007E324A">
        <w:rPr>
          <w:rFonts w:ascii="Times New Roman" w:hAnsi="Times New Roman" w:cs="Times New Roman"/>
          <w:bCs/>
          <w:i/>
          <w:position w:val="-2"/>
          <w:sz w:val="20"/>
          <w:szCs w:val="20"/>
        </w:rPr>
        <w:t>(Ф.И.О. (отчество при наличии)руководителя юридического лица - в случае, если заявитель - юридическое лицо</w:t>
      </w:r>
      <w:r w:rsidRPr="007E324A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</w:p>
    <w:p w:rsidR="00F703BC" w:rsidRDefault="00F703BC" w:rsidP="00F703BC">
      <w:pPr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  <w:szCs w:val="20"/>
        </w:rPr>
      </w:pPr>
      <w:r w:rsidRPr="007E324A">
        <w:rPr>
          <w:rFonts w:ascii="Times New Roman" w:hAnsi="Times New Roman" w:cs="Times New Roman"/>
          <w:position w:val="-2"/>
          <w:sz w:val="20"/>
          <w:szCs w:val="20"/>
        </w:rPr>
        <w:t xml:space="preserve">МП </w:t>
      </w:r>
      <w:r w:rsidRPr="007E324A">
        <w:rPr>
          <w:rFonts w:ascii="Times New Roman" w:hAnsi="Times New Roman" w:cs="Times New Roman"/>
          <w:i/>
          <w:position w:val="-2"/>
          <w:sz w:val="20"/>
          <w:szCs w:val="20"/>
        </w:rPr>
        <w:t>(при наличии)</w:t>
      </w:r>
    </w:p>
    <w:p w:rsidR="003D0F7F" w:rsidRDefault="003D0F7F" w:rsidP="00F703BC">
      <w:pPr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  <w:szCs w:val="20"/>
        </w:rPr>
      </w:pPr>
    </w:p>
    <w:p w:rsidR="004A0A9F" w:rsidRDefault="004A0A9F" w:rsidP="004A0A9F">
      <w:pPr>
        <w:pStyle w:val="a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информационном бюллетене Комитета местного самоуправления </w:t>
      </w:r>
      <w:r w:rsidR="006C084E">
        <w:rPr>
          <w:rFonts w:ascii="Times New Roman" w:hAnsi="Times New Roman"/>
          <w:sz w:val="28"/>
          <w:szCs w:val="28"/>
        </w:rPr>
        <w:t>Верхнеелюзанского</w:t>
      </w:r>
      <w:r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«</w:t>
      </w:r>
      <w:r w:rsidR="006C084E">
        <w:rPr>
          <w:rFonts w:ascii="Times New Roman" w:hAnsi="Times New Roman"/>
          <w:sz w:val="28"/>
          <w:szCs w:val="28"/>
        </w:rPr>
        <w:t>Верхнеелюзанские вести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position w:val="-2"/>
          <w:sz w:val="28"/>
          <w:szCs w:val="28"/>
        </w:rPr>
        <w:t xml:space="preserve"> и на официальном сайте администрации </w:t>
      </w:r>
      <w:r w:rsidR="006C084E">
        <w:rPr>
          <w:rFonts w:ascii="Times New Roman" w:hAnsi="Times New Roman"/>
          <w:position w:val="-2"/>
          <w:sz w:val="28"/>
          <w:szCs w:val="28"/>
        </w:rPr>
        <w:t>Верхнеелюзанского</w:t>
      </w:r>
      <w:r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</w:t>
      </w:r>
      <w:r>
        <w:rPr>
          <w:rFonts w:ascii="Times New Roman" w:hAnsi="Times New Roman"/>
          <w:position w:val="-2"/>
          <w:sz w:val="28"/>
          <w:szCs w:val="28"/>
        </w:rPr>
        <w:t>в информационно-телекоммуникационной сети «Интернет».</w:t>
      </w:r>
    </w:p>
    <w:p w:rsidR="00963E7B" w:rsidRDefault="004A0A9F" w:rsidP="004A0A9F">
      <w:pPr>
        <w:pStyle w:val="a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4A0A9F" w:rsidRDefault="004A0A9F" w:rsidP="004A0A9F">
      <w:pPr>
        <w:pStyle w:val="a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 xml:space="preserve">4. Контроль за исполнением настоящего постановления возложить на главу администрации </w:t>
      </w:r>
      <w:r w:rsidR="006C084E">
        <w:rPr>
          <w:rFonts w:ascii="Times New Roman" w:hAnsi="Times New Roman"/>
          <w:position w:val="-2"/>
          <w:sz w:val="28"/>
          <w:szCs w:val="28"/>
        </w:rPr>
        <w:t>Верхнеелюзанского</w:t>
      </w:r>
      <w:r>
        <w:rPr>
          <w:rFonts w:ascii="Times New Roman" w:hAnsi="Times New Roman"/>
          <w:position w:val="-2"/>
          <w:sz w:val="28"/>
          <w:szCs w:val="28"/>
        </w:rPr>
        <w:t xml:space="preserve"> сельсовета Городищенского района Пензенской области.</w:t>
      </w:r>
    </w:p>
    <w:p w:rsidR="005421BC" w:rsidRDefault="005421BC" w:rsidP="004A0A9F">
      <w:pPr>
        <w:rPr>
          <w:rFonts w:ascii="Times New Roman" w:hAnsi="Times New Roman" w:cs="Times New Roman"/>
          <w:sz w:val="28"/>
          <w:szCs w:val="28"/>
        </w:rPr>
      </w:pPr>
    </w:p>
    <w:p w:rsidR="00471908" w:rsidRDefault="00471908" w:rsidP="005421BC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71908" w:rsidRDefault="00471908" w:rsidP="005421BC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71908" w:rsidRDefault="00471908" w:rsidP="005421BC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421BC" w:rsidRPr="005421BC" w:rsidRDefault="005421BC" w:rsidP="005421BC">
      <w:pPr>
        <w:pStyle w:val="ab"/>
        <w:rPr>
          <w:rFonts w:ascii="Times New Roman" w:hAnsi="Times New Roman" w:cs="Times New Roman"/>
          <w:sz w:val="28"/>
          <w:szCs w:val="28"/>
        </w:rPr>
      </w:pPr>
      <w:r w:rsidRPr="005421BC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421BC" w:rsidRPr="005421BC" w:rsidRDefault="006C084E" w:rsidP="005421BC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5421BC" w:rsidRPr="005421B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421BC" w:rsidRPr="005421BC" w:rsidRDefault="005421BC" w:rsidP="005421BC">
      <w:pPr>
        <w:pStyle w:val="ab"/>
        <w:rPr>
          <w:rFonts w:ascii="Times New Roman" w:hAnsi="Times New Roman" w:cs="Times New Roman"/>
          <w:sz w:val="28"/>
          <w:szCs w:val="28"/>
        </w:rPr>
      </w:pPr>
      <w:r w:rsidRPr="005421BC">
        <w:rPr>
          <w:rFonts w:ascii="Times New Roman" w:hAnsi="Times New Roman" w:cs="Times New Roman"/>
          <w:sz w:val="28"/>
          <w:szCs w:val="28"/>
        </w:rPr>
        <w:t>Городищенского района</w:t>
      </w:r>
    </w:p>
    <w:p w:rsidR="005421BC" w:rsidRPr="005421BC" w:rsidRDefault="005421BC" w:rsidP="005421BC">
      <w:pPr>
        <w:pStyle w:val="ab"/>
        <w:rPr>
          <w:rFonts w:ascii="Times New Roman" w:hAnsi="Times New Roman" w:cs="Times New Roman"/>
          <w:sz w:val="28"/>
          <w:szCs w:val="28"/>
        </w:rPr>
      </w:pPr>
      <w:r w:rsidRPr="005421BC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5421B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</w:t>
      </w:r>
      <w:r w:rsidR="006C6A0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C084E">
        <w:rPr>
          <w:rFonts w:ascii="Times New Roman" w:hAnsi="Times New Roman" w:cs="Times New Roman"/>
          <w:sz w:val="28"/>
          <w:szCs w:val="28"/>
        </w:rPr>
        <w:t>Р.Р. Сенжапов</w:t>
      </w:r>
    </w:p>
    <w:sectPr w:rsidR="005421BC" w:rsidRPr="005421BC" w:rsidSect="00963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7C5" w:rsidRDefault="00FF17C5" w:rsidP="00F11945">
      <w:pPr>
        <w:spacing w:after="0" w:line="240" w:lineRule="auto"/>
      </w:pPr>
      <w:r>
        <w:separator/>
      </w:r>
    </w:p>
  </w:endnote>
  <w:endnote w:type="continuationSeparator" w:id="0">
    <w:p w:rsidR="00FF17C5" w:rsidRDefault="00FF17C5" w:rsidP="00F11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7C5" w:rsidRDefault="00FF17C5" w:rsidP="00F11945">
      <w:pPr>
        <w:spacing w:after="0" w:line="240" w:lineRule="auto"/>
      </w:pPr>
      <w:r>
        <w:separator/>
      </w:r>
    </w:p>
  </w:footnote>
  <w:footnote w:type="continuationSeparator" w:id="0">
    <w:p w:rsidR="00FF17C5" w:rsidRDefault="00FF17C5" w:rsidP="00F11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A9F"/>
    <w:rsid w:val="00006045"/>
    <w:rsid w:val="00006459"/>
    <w:rsid w:val="00006479"/>
    <w:rsid w:val="00006B43"/>
    <w:rsid w:val="000146CF"/>
    <w:rsid w:val="0001496B"/>
    <w:rsid w:val="000229ED"/>
    <w:rsid w:val="00027131"/>
    <w:rsid w:val="00035A82"/>
    <w:rsid w:val="00043EED"/>
    <w:rsid w:val="000470B5"/>
    <w:rsid w:val="00047BED"/>
    <w:rsid w:val="0006624B"/>
    <w:rsid w:val="00074801"/>
    <w:rsid w:val="00096965"/>
    <w:rsid w:val="000A53A6"/>
    <w:rsid w:val="000B00D6"/>
    <w:rsid w:val="000B0394"/>
    <w:rsid w:val="000B2173"/>
    <w:rsid w:val="000B36D7"/>
    <w:rsid w:val="000D182C"/>
    <w:rsid w:val="000D2A75"/>
    <w:rsid w:val="000D328C"/>
    <w:rsid w:val="000D661A"/>
    <w:rsid w:val="000F24EA"/>
    <w:rsid w:val="000F47B9"/>
    <w:rsid w:val="000F5E84"/>
    <w:rsid w:val="000F5FD8"/>
    <w:rsid w:val="000F6F90"/>
    <w:rsid w:val="001042F2"/>
    <w:rsid w:val="001126C2"/>
    <w:rsid w:val="0011506A"/>
    <w:rsid w:val="001172AF"/>
    <w:rsid w:val="001177B2"/>
    <w:rsid w:val="00120541"/>
    <w:rsid w:val="00125EAA"/>
    <w:rsid w:val="00126DD5"/>
    <w:rsid w:val="001358B3"/>
    <w:rsid w:val="00135AC2"/>
    <w:rsid w:val="00141B5B"/>
    <w:rsid w:val="001437D6"/>
    <w:rsid w:val="00144955"/>
    <w:rsid w:val="001511B3"/>
    <w:rsid w:val="00151B70"/>
    <w:rsid w:val="00154FBF"/>
    <w:rsid w:val="0016640B"/>
    <w:rsid w:val="00171E0E"/>
    <w:rsid w:val="00172B11"/>
    <w:rsid w:val="00173DFA"/>
    <w:rsid w:val="00174170"/>
    <w:rsid w:val="001779C0"/>
    <w:rsid w:val="00180450"/>
    <w:rsid w:val="00181CE9"/>
    <w:rsid w:val="001826BE"/>
    <w:rsid w:val="00185490"/>
    <w:rsid w:val="00197202"/>
    <w:rsid w:val="001A1F56"/>
    <w:rsid w:val="001A339E"/>
    <w:rsid w:val="001A4D55"/>
    <w:rsid w:val="001B63A2"/>
    <w:rsid w:val="001B702A"/>
    <w:rsid w:val="001C35C6"/>
    <w:rsid w:val="001C4766"/>
    <w:rsid w:val="001C62A8"/>
    <w:rsid w:val="001C7994"/>
    <w:rsid w:val="001D0E6E"/>
    <w:rsid w:val="001D689E"/>
    <w:rsid w:val="001F0909"/>
    <w:rsid w:val="001F3DF9"/>
    <w:rsid w:val="001F60FA"/>
    <w:rsid w:val="00201EC7"/>
    <w:rsid w:val="002119A5"/>
    <w:rsid w:val="00212B96"/>
    <w:rsid w:val="00234CB3"/>
    <w:rsid w:val="00240C68"/>
    <w:rsid w:val="00242698"/>
    <w:rsid w:val="0024295B"/>
    <w:rsid w:val="00253638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1D9D"/>
    <w:rsid w:val="002A2336"/>
    <w:rsid w:val="002A2948"/>
    <w:rsid w:val="002A45F2"/>
    <w:rsid w:val="002A7A4F"/>
    <w:rsid w:val="002B45B7"/>
    <w:rsid w:val="002B5049"/>
    <w:rsid w:val="002B548B"/>
    <w:rsid w:val="002B777B"/>
    <w:rsid w:val="002C0AA3"/>
    <w:rsid w:val="002D1A25"/>
    <w:rsid w:val="002D6288"/>
    <w:rsid w:val="002E336F"/>
    <w:rsid w:val="002E55FB"/>
    <w:rsid w:val="002E6167"/>
    <w:rsid w:val="002F19F9"/>
    <w:rsid w:val="002F4772"/>
    <w:rsid w:val="00302A04"/>
    <w:rsid w:val="003056EF"/>
    <w:rsid w:val="00317DE5"/>
    <w:rsid w:val="00321E50"/>
    <w:rsid w:val="00322813"/>
    <w:rsid w:val="00326BFC"/>
    <w:rsid w:val="003279A3"/>
    <w:rsid w:val="00332ED9"/>
    <w:rsid w:val="00340B8D"/>
    <w:rsid w:val="003411A9"/>
    <w:rsid w:val="00344974"/>
    <w:rsid w:val="003461B0"/>
    <w:rsid w:val="00347BF6"/>
    <w:rsid w:val="003501DB"/>
    <w:rsid w:val="003560F7"/>
    <w:rsid w:val="003568DC"/>
    <w:rsid w:val="00360265"/>
    <w:rsid w:val="00360E74"/>
    <w:rsid w:val="00364698"/>
    <w:rsid w:val="00364B70"/>
    <w:rsid w:val="0037419A"/>
    <w:rsid w:val="0037424D"/>
    <w:rsid w:val="00381101"/>
    <w:rsid w:val="0038272A"/>
    <w:rsid w:val="00383B6A"/>
    <w:rsid w:val="00383E65"/>
    <w:rsid w:val="003929EF"/>
    <w:rsid w:val="00392DC7"/>
    <w:rsid w:val="003945DF"/>
    <w:rsid w:val="00397372"/>
    <w:rsid w:val="003B3113"/>
    <w:rsid w:val="003B4441"/>
    <w:rsid w:val="003C3E3A"/>
    <w:rsid w:val="003C43DE"/>
    <w:rsid w:val="003C5B28"/>
    <w:rsid w:val="003D0F7F"/>
    <w:rsid w:val="003D1F55"/>
    <w:rsid w:val="003D3E8B"/>
    <w:rsid w:val="003D6B77"/>
    <w:rsid w:val="003E3E85"/>
    <w:rsid w:val="003F051E"/>
    <w:rsid w:val="003F09AA"/>
    <w:rsid w:val="003F146E"/>
    <w:rsid w:val="003F417B"/>
    <w:rsid w:val="003F7C07"/>
    <w:rsid w:val="00401ECC"/>
    <w:rsid w:val="00402A5C"/>
    <w:rsid w:val="00403BD4"/>
    <w:rsid w:val="004113A7"/>
    <w:rsid w:val="0041737C"/>
    <w:rsid w:val="00430EFC"/>
    <w:rsid w:val="004310D4"/>
    <w:rsid w:val="00433B5F"/>
    <w:rsid w:val="00440908"/>
    <w:rsid w:val="00443045"/>
    <w:rsid w:val="00445B6D"/>
    <w:rsid w:val="0045004E"/>
    <w:rsid w:val="00450B67"/>
    <w:rsid w:val="00462061"/>
    <w:rsid w:val="0046293F"/>
    <w:rsid w:val="00463464"/>
    <w:rsid w:val="00465214"/>
    <w:rsid w:val="00471908"/>
    <w:rsid w:val="00473CF0"/>
    <w:rsid w:val="00474E7F"/>
    <w:rsid w:val="00492025"/>
    <w:rsid w:val="00496A99"/>
    <w:rsid w:val="004A0A9F"/>
    <w:rsid w:val="004A3DDB"/>
    <w:rsid w:val="004A779A"/>
    <w:rsid w:val="004B3410"/>
    <w:rsid w:val="004B42D0"/>
    <w:rsid w:val="004B518F"/>
    <w:rsid w:val="004C1689"/>
    <w:rsid w:val="004C443F"/>
    <w:rsid w:val="004C541B"/>
    <w:rsid w:val="004C753E"/>
    <w:rsid w:val="004D7CE7"/>
    <w:rsid w:val="004E39D1"/>
    <w:rsid w:val="004E56F6"/>
    <w:rsid w:val="004E687C"/>
    <w:rsid w:val="004F14D5"/>
    <w:rsid w:val="004F6B9A"/>
    <w:rsid w:val="0050188D"/>
    <w:rsid w:val="005049D3"/>
    <w:rsid w:val="00506FE2"/>
    <w:rsid w:val="0051057F"/>
    <w:rsid w:val="00517041"/>
    <w:rsid w:val="00517C1D"/>
    <w:rsid w:val="00522BD6"/>
    <w:rsid w:val="00523082"/>
    <w:rsid w:val="005330D5"/>
    <w:rsid w:val="005335CF"/>
    <w:rsid w:val="00534456"/>
    <w:rsid w:val="005421BC"/>
    <w:rsid w:val="0054676C"/>
    <w:rsid w:val="0056461E"/>
    <w:rsid w:val="0056539B"/>
    <w:rsid w:val="005668DC"/>
    <w:rsid w:val="00572619"/>
    <w:rsid w:val="005748A6"/>
    <w:rsid w:val="00585CF0"/>
    <w:rsid w:val="005B303C"/>
    <w:rsid w:val="005B4096"/>
    <w:rsid w:val="005B4525"/>
    <w:rsid w:val="005C57DC"/>
    <w:rsid w:val="005E431F"/>
    <w:rsid w:val="005E4635"/>
    <w:rsid w:val="005F0EA3"/>
    <w:rsid w:val="005F6D63"/>
    <w:rsid w:val="00615BCD"/>
    <w:rsid w:val="00617548"/>
    <w:rsid w:val="00620728"/>
    <w:rsid w:val="00622B32"/>
    <w:rsid w:val="00630CF8"/>
    <w:rsid w:val="0063596C"/>
    <w:rsid w:val="00636EA0"/>
    <w:rsid w:val="00641BF8"/>
    <w:rsid w:val="006437A1"/>
    <w:rsid w:val="00651C71"/>
    <w:rsid w:val="00663B45"/>
    <w:rsid w:val="006710FD"/>
    <w:rsid w:val="00671FAD"/>
    <w:rsid w:val="006779D2"/>
    <w:rsid w:val="00690C74"/>
    <w:rsid w:val="00692B2A"/>
    <w:rsid w:val="00694FDB"/>
    <w:rsid w:val="00695268"/>
    <w:rsid w:val="006966E4"/>
    <w:rsid w:val="00697F6A"/>
    <w:rsid w:val="006A343B"/>
    <w:rsid w:val="006A35E5"/>
    <w:rsid w:val="006B1D83"/>
    <w:rsid w:val="006B3D8A"/>
    <w:rsid w:val="006B4B67"/>
    <w:rsid w:val="006B601F"/>
    <w:rsid w:val="006C084E"/>
    <w:rsid w:val="006C1C1C"/>
    <w:rsid w:val="006C297C"/>
    <w:rsid w:val="006C6A00"/>
    <w:rsid w:val="006E0CE9"/>
    <w:rsid w:val="006E1DDE"/>
    <w:rsid w:val="006E693C"/>
    <w:rsid w:val="006E7C61"/>
    <w:rsid w:val="006F1F8B"/>
    <w:rsid w:val="006F3DA4"/>
    <w:rsid w:val="00702B37"/>
    <w:rsid w:val="00702FFB"/>
    <w:rsid w:val="007053C1"/>
    <w:rsid w:val="00711CF4"/>
    <w:rsid w:val="007127F6"/>
    <w:rsid w:val="007312C3"/>
    <w:rsid w:val="00731694"/>
    <w:rsid w:val="00734630"/>
    <w:rsid w:val="0073637A"/>
    <w:rsid w:val="00740B94"/>
    <w:rsid w:val="007428AC"/>
    <w:rsid w:val="0074535C"/>
    <w:rsid w:val="007502F4"/>
    <w:rsid w:val="00751CBD"/>
    <w:rsid w:val="00752F2B"/>
    <w:rsid w:val="00757599"/>
    <w:rsid w:val="007578A6"/>
    <w:rsid w:val="00764D24"/>
    <w:rsid w:val="007746BF"/>
    <w:rsid w:val="0077689F"/>
    <w:rsid w:val="00786445"/>
    <w:rsid w:val="0078744E"/>
    <w:rsid w:val="0079040C"/>
    <w:rsid w:val="007933BD"/>
    <w:rsid w:val="0079434A"/>
    <w:rsid w:val="007A1EBE"/>
    <w:rsid w:val="007B7304"/>
    <w:rsid w:val="007C788A"/>
    <w:rsid w:val="007C7C6C"/>
    <w:rsid w:val="007D0F60"/>
    <w:rsid w:val="007F3506"/>
    <w:rsid w:val="0080057F"/>
    <w:rsid w:val="00800BC6"/>
    <w:rsid w:val="00802C87"/>
    <w:rsid w:val="00804201"/>
    <w:rsid w:val="008059E7"/>
    <w:rsid w:val="00806218"/>
    <w:rsid w:val="00814361"/>
    <w:rsid w:val="00821533"/>
    <w:rsid w:val="00823C31"/>
    <w:rsid w:val="00832B7D"/>
    <w:rsid w:val="008330C8"/>
    <w:rsid w:val="00834BF5"/>
    <w:rsid w:val="00845E3B"/>
    <w:rsid w:val="00846C80"/>
    <w:rsid w:val="008515E1"/>
    <w:rsid w:val="00867CB1"/>
    <w:rsid w:val="0088286E"/>
    <w:rsid w:val="0088718F"/>
    <w:rsid w:val="008940D3"/>
    <w:rsid w:val="00894CB7"/>
    <w:rsid w:val="008952F4"/>
    <w:rsid w:val="00895C1B"/>
    <w:rsid w:val="008A0D20"/>
    <w:rsid w:val="008A5185"/>
    <w:rsid w:val="008B26CF"/>
    <w:rsid w:val="008B5743"/>
    <w:rsid w:val="008B69EC"/>
    <w:rsid w:val="008C689C"/>
    <w:rsid w:val="008D04F7"/>
    <w:rsid w:val="008D330D"/>
    <w:rsid w:val="008E2224"/>
    <w:rsid w:val="008E256F"/>
    <w:rsid w:val="008E7A03"/>
    <w:rsid w:val="008F26DF"/>
    <w:rsid w:val="00906DCB"/>
    <w:rsid w:val="00907469"/>
    <w:rsid w:val="009074EA"/>
    <w:rsid w:val="00910F17"/>
    <w:rsid w:val="00912287"/>
    <w:rsid w:val="00913D95"/>
    <w:rsid w:val="00917ED9"/>
    <w:rsid w:val="00920A46"/>
    <w:rsid w:val="009266C1"/>
    <w:rsid w:val="00926C71"/>
    <w:rsid w:val="009301FA"/>
    <w:rsid w:val="00942362"/>
    <w:rsid w:val="009443F1"/>
    <w:rsid w:val="009461AC"/>
    <w:rsid w:val="00946F6C"/>
    <w:rsid w:val="00950C67"/>
    <w:rsid w:val="009511E3"/>
    <w:rsid w:val="00956731"/>
    <w:rsid w:val="00963E7B"/>
    <w:rsid w:val="00967047"/>
    <w:rsid w:val="00970C7A"/>
    <w:rsid w:val="009728FE"/>
    <w:rsid w:val="00982723"/>
    <w:rsid w:val="0098298B"/>
    <w:rsid w:val="00984644"/>
    <w:rsid w:val="00986F29"/>
    <w:rsid w:val="00991B06"/>
    <w:rsid w:val="009A3515"/>
    <w:rsid w:val="009A3E09"/>
    <w:rsid w:val="009B3ED8"/>
    <w:rsid w:val="009C3EDF"/>
    <w:rsid w:val="009D0730"/>
    <w:rsid w:val="009E1B91"/>
    <w:rsid w:val="009E429C"/>
    <w:rsid w:val="009F09B6"/>
    <w:rsid w:val="009F1E20"/>
    <w:rsid w:val="009F471C"/>
    <w:rsid w:val="009F5A45"/>
    <w:rsid w:val="009F7FEB"/>
    <w:rsid w:val="00A03D1D"/>
    <w:rsid w:val="00A11CFB"/>
    <w:rsid w:val="00A140EE"/>
    <w:rsid w:val="00A163E3"/>
    <w:rsid w:val="00A30DA8"/>
    <w:rsid w:val="00A42CE4"/>
    <w:rsid w:val="00A42D40"/>
    <w:rsid w:val="00A44173"/>
    <w:rsid w:val="00A45520"/>
    <w:rsid w:val="00A46E49"/>
    <w:rsid w:val="00A51556"/>
    <w:rsid w:val="00A52C1B"/>
    <w:rsid w:val="00A54242"/>
    <w:rsid w:val="00A54948"/>
    <w:rsid w:val="00A5721E"/>
    <w:rsid w:val="00A616B4"/>
    <w:rsid w:val="00A61AFA"/>
    <w:rsid w:val="00A66190"/>
    <w:rsid w:val="00A668A6"/>
    <w:rsid w:val="00A72462"/>
    <w:rsid w:val="00A764CF"/>
    <w:rsid w:val="00A83C45"/>
    <w:rsid w:val="00A8501E"/>
    <w:rsid w:val="00A85B83"/>
    <w:rsid w:val="00A91B9C"/>
    <w:rsid w:val="00A929FF"/>
    <w:rsid w:val="00A939AC"/>
    <w:rsid w:val="00A93BF1"/>
    <w:rsid w:val="00A9459D"/>
    <w:rsid w:val="00A957F3"/>
    <w:rsid w:val="00A95D6B"/>
    <w:rsid w:val="00AA1832"/>
    <w:rsid w:val="00AA58AD"/>
    <w:rsid w:val="00AA5BAF"/>
    <w:rsid w:val="00AA714A"/>
    <w:rsid w:val="00AB4A2D"/>
    <w:rsid w:val="00AC383B"/>
    <w:rsid w:val="00AD0897"/>
    <w:rsid w:val="00AD3408"/>
    <w:rsid w:val="00AD4730"/>
    <w:rsid w:val="00AD6190"/>
    <w:rsid w:val="00AE5929"/>
    <w:rsid w:val="00B010D1"/>
    <w:rsid w:val="00B0611F"/>
    <w:rsid w:val="00B253B4"/>
    <w:rsid w:val="00B25792"/>
    <w:rsid w:val="00B31086"/>
    <w:rsid w:val="00B31B6A"/>
    <w:rsid w:val="00B408C3"/>
    <w:rsid w:val="00B43018"/>
    <w:rsid w:val="00B461E3"/>
    <w:rsid w:val="00B50FB8"/>
    <w:rsid w:val="00B51286"/>
    <w:rsid w:val="00B5153B"/>
    <w:rsid w:val="00B53E1C"/>
    <w:rsid w:val="00B565D2"/>
    <w:rsid w:val="00B60197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92ACE"/>
    <w:rsid w:val="00BA49AF"/>
    <w:rsid w:val="00BB1641"/>
    <w:rsid w:val="00BB2561"/>
    <w:rsid w:val="00BC0727"/>
    <w:rsid w:val="00BC52F5"/>
    <w:rsid w:val="00BD1F50"/>
    <w:rsid w:val="00BD4994"/>
    <w:rsid w:val="00BD5F4F"/>
    <w:rsid w:val="00BE1032"/>
    <w:rsid w:val="00BE403A"/>
    <w:rsid w:val="00BE4468"/>
    <w:rsid w:val="00BE4A9E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4216A"/>
    <w:rsid w:val="00C43349"/>
    <w:rsid w:val="00C43DCA"/>
    <w:rsid w:val="00C440C3"/>
    <w:rsid w:val="00C44F4A"/>
    <w:rsid w:val="00C50A87"/>
    <w:rsid w:val="00C57780"/>
    <w:rsid w:val="00C70648"/>
    <w:rsid w:val="00C74A57"/>
    <w:rsid w:val="00C759C8"/>
    <w:rsid w:val="00C843DB"/>
    <w:rsid w:val="00C86229"/>
    <w:rsid w:val="00C862AF"/>
    <w:rsid w:val="00C86492"/>
    <w:rsid w:val="00C94B45"/>
    <w:rsid w:val="00CA32CC"/>
    <w:rsid w:val="00CB0BBC"/>
    <w:rsid w:val="00CB2C82"/>
    <w:rsid w:val="00CB3607"/>
    <w:rsid w:val="00CC022A"/>
    <w:rsid w:val="00CC1205"/>
    <w:rsid w:val="00CC2CC6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837"/>
    <w:rsid w:val="00D17E9C"/>
    <w:rsid w:val="00D23B61"/>
    <w:rsid w:val="00D47C69"/>
    <w:rsid w:val="00D5094B"/>
    <w:rsid w:val="00D5134C"/>
    <w:rsid w:val="00D54BB8"/>
    <w:rsid w:val="00D66E62"/>
    <w:rsid w:val="00D67418"/>
    <w:rsid w:val="00D70978"/>
    <w:rsid w:val="00D74AE1"/>
    <w:rsid w:val="00D85C0A"/>
    <w:rsid w:val="00D86197"/>
    <w:rsid w:val="00D94FB2"/>
    <w:rsid w:val="00DA02CF"/>
    <w:rsid w:val="00DA44A3"/>
    <w:rsid w:val="00DA5126"/>
    <w:rsid w:val="00DA7C7F"/>
    <w:rsid w:val="00DB004E"/>
    <w:rsid w:val="00DB111F"/>
    <w:rsid w:val="00DB13B9"/>
    <w:rsid w:val="00DB6A86"/>
    <w:rsid w:val="00DC3DAF"/>
    <w:rsid w:val="00DC5F24"/>
    <w:rsid w:val="00DD1845"/>
    <w:rsid w:val="00DD713E"/>
    <w:rsid w:val="00DE2CA9"/>
    <w:rsid w:val="00DF6BE0"/>
    <w:rsid w:val="00E034D3"/>
    <w:rsid w:val="00E1531B"/>
    <w:rsid w:val="00E175C8"/>
    <w:rsid w:val="00E2007F"/>
    <w:rsid w:val="00E22FE5"/>
    <w:rsid w:val="00E315A5"/>
    <w:rsid w:val="00E3221D"/>
    <w:rsid w:val="00E3601C"/>
    <w:rsid w:val="00E41509"/>
    <w:rsid w:val="00E42D87"/>
    <w:rsid w:val="00E44970"/>
    <w:rsid w:val="00E471D2"/>
    <w:rsid w:val="00E47606"/>
    <w:rsid w:val="00E561EB"/>
    <w:rsid w:val="00E71F17"/>
    <w:rsid w:val="00E90D44"/>
    <w:rsid w:val="00E94F52"/>
    <w:rsid w:val="00E969D2"/>
    <w:rsid w:val="00E97180"/>
    <w:rsid w:val="00EA0543"/>
    <w:rsid w:val="00EA0B73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02A"/>
    <w:rsid w:val="00EE15D4"/>
    <w:rsid w:val="00EE2109"/>
    <w:rsid w:val="00EE691A"/>
    <w:rsid w:val="00EF29B9"/>
    <w:rsid w:val="00EF3BB9"/>
    <w:rsid w:val="00EF54BC"/>
    <w:rsid w:val="00F00733"/>
    <w:rsid w:val="00F008D6"/>
    <w:rsid w:val="00F0620A"/>
    <w:rsid w:val="00F06CD8"/>
    <w:rsid w:val="00F0722F"/>
    <w:rsid w:val="00F11945"/>
    <w:rsid w:val="00F13BAC"/>
    <w:rsid w:val="00F14B84"/>
    <w:rsid w:val="00F15183"/>
    <w:rsid w:val="00F16109"/>
    <w:rsid w:val="00F20C31"/>
    <w:rsid w:val="00F23705"/>
    <w:rsid w:val="00F26028"/>
    <w:rsid w:val="00F26C37"/>
    <w:rsid w:val="00F27F70"/>
    <w:rsid w:val="00F350E3"/>
    <w:rsid w:val="00F40F53"/>
    <w:rsid w:val="00F5031E"/>
    <w:rsid w:val="00F57121"/>
    <w:rsid w:val="00F60568"/>
    <w:rsid w:val="00F64942"/>
    <w:rsid w:val="00F703BC"/>
    <w:rsid w:val="00F825EC"/>
    <w:rsid w:val="00F84121"/>
    <w:rsid w:val="00F847E2"/>
    <w:rsid w:val="00F8702C"/>
    <w:rsid w:val="00F934E8"/>
    <w:rsid w:val="00FA7B30"/>
    <w:rsid w:val="00FB45BB"/>
    <w:rsid w:val="00FB4797"/>
    <w:rsid w:val="00FC067C"/>
    <w:rsid w:val="00FC3386"/>
    <w:rsid w:val="00FC42BC"/>
    <w:rsid w:val="00FC6154"/>
    <w:rsid w:val="00FD101A"/>
    <w:rsid w:val="00FD2FE3"/>
    <w:rsid w:val="00FE0120"/>
    <w:rsid w:val="00FE2A9D"/>
    <w:rsid w:val="00FE42FF"/>
    <w:rsid w:val="00FE5277"/>
    <w:rsid w:val="00FF17C5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A9F"/>
    <w:pPr>
      <w:suppressAutoHyphens/>
    </w:pPr>
    <w:rPr>
      <w:rFonts w:ascii="Calibri" w:eastAsia="Calibri" w:hAnsi="Calibri" w:cs="Calibri"/>
      <w:color w:val="00000A"/>
      <w:lang w:eastAsia="ar-SA"/>
    </w:rPr>
  </w:style>
  <w:style w:type="paragraph" w:styleId="3">
    <w:name w:val="heading 3"/>
    <w:basedOn w:val="a"/>
    <w:next w:val="a0"/>
    <w:link w:val="30"/>
    <w:unhideWhenUsed/>
    <w:qFormat/>
    <w:rsid w:val="004A0A9F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4A0A9F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styleId="a4">
    <w:name w:val="Hyperlink"/>
    <w:semiHidden/>
    <w:unhideWhenUsed/>
    <w:rsid w:val="004A0A9F"/>
    <w:rPr>
      <w:rFonts w:ascii="Times New Roman" w:hAnsi="Times New Roman" w:cs="Times New Roman" w:hint="default"/>
      <w:color w:val="0000FF"/>
      <w:u w:val="single"/>
    </w:rPr>
  </w:style>
  <w:style w:type="paragraph" w:styleId="a0">
    <w:name w:val="Body Text"/>
    <w:basedOn w:val="a"/>
    <w:link w:val="a5"/>
    <w:unhideWhenUsed/>
    <w:rsid w:val="004A0A9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5">
    <w:name w:val="Основной текст Знак"/>
    <w:basedOn w:val="a1"/>
    <w:link w:val="a0"/>
    <w:rsid w:val="004A0A9F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Title">
    <w:name w:val="ConsPlusTitle"/>
    <w:rsid w:val="004A0A9F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customStyle="1" w:styleId="Title">
    <w:name w:val="Title!Название НПА"/>
    <w:basedOn w:val="a"/>
    <w:rsid w:val="004A0A9F"/>
    <w:pPr>
      <w:suppressAutoHyphens w:val="0"/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A0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A0A9F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customStyle="1" w:styleId="ConsPlusNormal">
    <w:name w:val="ConsPlusNormal"/>
    <w:link w:val="ConsPlusNormal0"/>
    <w:qFormat/>
    <w:rsid w:val="004A0A9F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A0A9F"/>
    <w:rPr>
      <w:rFonts w:ascii="Calibri" w:eastAsia="Times New Roman" w:hAnsi="Calibri" w:cs="Times New Roman"/>
      <w:color w:val="00000A"/>
      <w:szCs w:val="20"/>
      <w:lang w:eastAsia="ar-SA"/>
    </w:rPr>
  </w:style>
  <w:style w:type="paragraph" w:styleId="a8">
    <w:name w:val="footnote text"/>
    <w:basedOn w:val="a"/>
    <w:link w:val="a9"/>
    <w:uiPriority w:val="99"/>
    <w:semiHidden/>
    <w:unhideWhenUsed/>
    <w:rsid w:val="00F11945"/>
    <w:rPr>
      <w:rFonts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semiHidden/>
    <w:rsid w:val="00F11945"/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styleId="aa">
    <w:name w:val="footnote reference"/>
    <w:uiPriority w:val="99"/>
    <w:semiHidden/>
    <w:unhideWhenUsed/>
    <w:rsid w:val="00F11945"/>
    <w:rPr>
      <w:vertAlign w:val="superscript"/>
    </w:rPr>
  </w:style>
  <w:style w:type="paragraph" w:styleId="ab">
    <w:name w:val="No Spacing"/>
    <w:uiPriority w:val="1"/>
    <w:qFormat/>
    <w:rsid w:val="005421BC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&#1080;&#1089;&#1090;&#1088;&#1072;&#1090;&#1086;&#1088;\AppData\FominAA\Desktop\&#1060;&#1054;&#1052;&#1048;&#1053;%20&#1040;.&#1040;%201\&#1055;&#1048;&#1057;&#1068;&#1052;&#1040;\2019\&#1056;&#1045;&#1043;&#1051;&#1040;&#1052;&#1045;&#1053;&#1058;%20&#1059;&#1057;&#1058;&#1040;&#1042;%20&#1058;&#1054;&#1057;\&#1054;&#1050;&#1054;&#1053;&#1063;&#1040;&#1058;%20&#1042;&#1040;&#1056;&#1048;&#1040;&#1053;&#1058;\&#1056;&#1077;&#1075;&#1083;&#1072;&#1084;&#1077;&#1085;&#1090;%20&#1058;&#1054;&#1057;%20&#1080;&#1089;&#1087;&#1088;&#1072;&#1074;&#1083;&#1077;&#1085;&#1085;&#1099;&#1081;%2009.07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87C9C682920FDFD4C9C2866BBDD7ECA1B7CB78F56F977EC99160357A50C830638C692F8FAA6A26DBF6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file:///C:\Users\&#1072;&#1076;&#1084;.&#1072;&#1076;&#1084;-&#1055;&#1050;\AppData\Local\Microsoft\Windows\FominAA\Desktop\&#1060;&#1054;&#1052;&#1048;&#1053;%20&#1040;.&#1040;%201\&#1055;&#1048;&#1057;&#1068;&#1052;&#1040;\2019\&#1056;&#1045;&#1043;&#1051;&#1040;&#1052;&#1045;&#1053;&#1058;%20&#1059;&#1057;&#1058;&#1040;&#1042;%20&#1058;&#1054;&#1057;\&#1054;&#1050;&#1054;&#1053;&#1063;&#1040;&#1058;%20&#1042;&#1040;&#1056;&#1048;&#1040;&#1053;&#1058;\&#1056;&#1077;&#1075;&#1083;&#1072;&#1084;&#1077;&#1085;&#1090;%20&#1058;&#1054;&#1057;%20&#1080;&#1089;&#1087;&#1088;&#1072;&#1074;&#1083;&#1077;&#1085;&#1085;&#1099;&#1081;%2009.0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Виляева</dc:creator>
  <cp:lastModifiedBy>адм</cp:lastModifiedBy>
  <cp:revision>6</cp:revision>
  <cp:lastPrinted>2020-09-25T11:27:00Z</cp:lastPrinted>
  <dcterms:created xsi:type="dcterms:W3CDTF">2020-10-12T13:06:00Z</dcterms:created>
  <dcterms:modified xsi:type="dcterms:W3CDTF">2020-10-13T06:43:00Z</dcterms:modified>
</cp:coreProperties>
</file>