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71" w:rsidRPr="00506C98" w:rsidRDefault="00452871" w:rsidP="0045287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42950" cy="9048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871" w:rsidRPr="00506C98" w:rsidRDefault="00452871" w:rsidP="00452871">
      <w:pPr>
        <w:jc w:val="center"/>
        <w:outlineLvl w:val="0"/>
        <w:rPr>
          <w:b/>
          <w:sz w:val="36"/>
          <w:szCs w:val="36"/>
        </w:rPr>
      </w:pPr>
      <w:r w:rsidRPr="00506C98">
        <w:rPr>
          <w:b/>
          <w:sz w:val="36"/>
          <w:szCs w:val="36"/>
        </w:rPr>
        <w:t>АДМИНИСТРАЦИЯ</w:t>
      </w:r>
    </w:p>
    <w:p w:rsidR="00452871" w:rsidRPr="00506C98" w:rsidRDefault="00452871" w:rsidP="00452871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ВЕРХНЕЕЛЮЗАНСКОГО</w:t>
      </w:r>
      <w:r w:rsidRPr="00506C98">
        <w:rPr>
          <w:b/>
          <w:sz w:val="36"/>
          <w:szCs w:val="36"/>
        </w:rPr>
        <w:t xml:space="preserve"> СЕЛЬСОВЕТА</w:t>
      </w:r>
    </w:p>
    <w:p w:rsidR="00452871" w:rsidRPr="00506C98" w:rsidRDefault="00452871" w:rsidP="00452871">
      <w:pPr>
        <w:jc w:val="center"/>
        <w:outlineLvl w:val="0"/>
        <w:rPr>
          <w:b/>
          <w:sz w:val="36"/>
          <w:szCs w:val="36"/>
        </w:rPr>
      </w:pPr>
      <w:r w:rsidRPr="00506C98">
        <w:rPr>
          <w:b/>
          <w:sz w:val="36"/>
          <w:szCs w:val="36"/>
        </w:rPr>
        <w:t>ГОРОДИЩЕНСКОГО РАЙОНА</w:t>
      </w:r>
    </w:p>
    <w:p w:rsidR="00452871" w:rsidRPr="00506C98" w:rsidRDefault="00452871" w:rsidP="00452871">
      <w:pPr>
        <w:jc w:val="center"/>
        <w:outlineLvl w:val="0"/>
        <w:rPr>
          <w:b/>
          <w:sz w:val="28"/>
          <w:szCs w:val="28"/>
        </w:rPr>
      </w:pPr>
      <w:r w:rsidRPr="00506C98">
        <w:rPr>
          <w:b/>
          <w:sz w:val="36"/>
          <w:szCs w:val="36"/>
        </w:rPr>
        <w:t>ПЕНЗЕНСКОЙ ОБЛАСТИ</w:t>
      </w:r>
    </w:p>
    <w:p w:rsidR="00452871" w:rsidRPr="00506C98" w:rsidRDefault="00452871" w:rsidP="00452871">
      <w:pPr>
        <w:jc w:val="center"/>
        <w:outlineLvl w:val="0"/>
        <w:rPr>
          <w:b/>
          <w:sz w:val="28"/>
          <w:szCs w:val="28"/>
        </w:rPr>
      </w:pPr>
    </w:p>
    <w:p w:rsidR="00452871" w:rsidRPr="00506C98" w:rsidRDefault="00452871" w:rsidP="00452871">
      <w:pPr>
        <w:jc w:val="center"/>
        <w:outlineLvl w:val="0"/>
        <w:rPr>
          <w:b/>
          <w:sz w:val="28"/>
          <w:szCs w:val="28"/>
        </w:rPr>
      </w:pPr>
      <w:r w:rsidRPr="00506C98">
        <w:rPr>
          <w:b/>
          <w:sz w:val="28"/>
          <w:szCs w:val="28"/>
        </w:rPr>
        <w:t>ПОСТАНОВЛЕНИЕ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6717D" w:rsidRPr="00406D76" w:rsidTr="00DA4A0A">
        <w:trPr>
          <w:trHeight w:val="99"/>
          <w:jc w:val="center"/>
        </w:trPr>
        <w:tc>
          <w:tcPr>
            <w:tcW w:w="284" w:type="dxa"/>
            <w:vAlign w:val="bottom"/>
          </w:tcPr>
          <w:p w:rsidR="00B6717D" w:rsidRPr="00406D76" w:rsidRDefault="00B6717D" w:rsidP="00452871"/>
          <w:p w:rsidR="00B6717D" w:rsidRPr="00406D76" w:rsidRDefault="00B6717D" w:rsidP="00DA4A0A">
            <w:pPr>
              <w:jc w:val="center"/>
            </w:pPr>
            <w:r w:rsidRPr="00406D76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6717D" w:rsidRPr="00273B69" w:rsidRDefault="00B6717D" w:rsidP="00DA4A0A">
            <w:pPr>
              <w:jc w:val="center"/>
              <w:rPr>
                <w:sz w:val="28"/>
                <w:szCs w:val="28"/>
              </w:rPr>
            </w:pPr>
          </w:p>
          <w:p w:rsidR="00811F9C" w:rsidRPr="00273B69" w:rsidRDefault="00811F9C" w:rsidP="00DA4A0A">
            <w:pPr>
              <w:jc w:val="center"/>
              <w:rPr>
                <w:sz w:val="28"/>
                <w:szCs w:val="28"/>
              </w:rPr>
            </w:pPr>
          </w:p>
          <w:p w:rsidR="00811F9C" w:rsidRPr="00273B69" w:rsidRDefault="00811F9C" w:rsidP="00DA4A0A">
            <w:pPr>
              <w:jc w:val="center"/>
              <w:rPr>
                <w:sz w:val="28"/>
                <w:szCs w:val="28"/>
              </w:rPr>
            </w:pPr>
            <w:r w:rsidRPr="00273B69">
              <w:rPr>
                <w:sz w:val="28"/>
                <w:szCs w:val="28"/>
              </w:rPr>
              <w:t>19.12.2019</w:t>
            </w:r>
          </w:p>
        </w:tc>
        <w:tc>
          <w:tcPr>
            <w:tcW w:w="397" w:type="dxa"/>
          </w:tcPr>
          <w:p w:rsidR="006C203A" w:rsidRPr="00273B69" w:rsidRDefault="006C203A" w:rsidP="006C203A">
            <w:pPr>
              <w:rPr>
                <w:sz w:val="28"/>
                <w:szCs w:val="28"/>
              </w:rPr>
            </w:pPr>
          </w:p>
          <w:p w:rsidR="006C203A" w:rsidRPr="00273B69" w:rsidRDefault="006C203A" w:rsidP="006C203A">
            <w:pPr>
              <w:rPr>
                <w:sz w:val="28"/>
                <w:szCs w:val="28"/>
              </w:rPr>
            </w:pPr>
          </w:p>
          <w:p w:rsidR="00B6717D" w:rsidRPr="00273B69" w:rsidRDefault="00B6717D" w:rsidP="006C203A">
            <w:pPr>
              <w:rPr>
                <w:sz w:val="28"/>
                <w:szCs w:val="28"/>
              </w:rPr>
            </w:pPr>
            <w:r w:rsidRPr="00273B69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6717D" w:rsidRPr="00273B69" w:rsidRDefault="00B6717D" w:rsidP="00DA4A0A">
            <w:pPr>
              <w:jc w:val="center"/>
              <w:rPr>
                <w:sz w:val="28"/>
                <w:szCs w:val="28"/>
              </w:rPr>
            </w:pPr>
          </w:p>
          <w:p w:rsidR="00811F9C" w:rsidRPr="00273B69" w:rsidRDefault="00811F9C" w:rsidP="00DA4A0A">
            <w:pPr>
              <w:jc w:val="center"/>
              <w:rPr>
                <w:sz w:val="28"/>
                <w:szCs w:val="28"/>
              </w:rPr>
            </w:pPr>
          </w:p>
          <w:p w:rsidR="00B6717D" w:rsidRPr="00273B69" w:rsidRDefault="00811F9C" w:rsidP="00DA4A0A">
            <w:pPr>
              <w:jc w:val="center"/>
              <w:rPr>
                <w:sz w:val="28"/>
                <w:szCs w:val="28"/>
              </w:rPr>
            </w:pPr>
            <w:r w:rsidRPr="00273B69">
              <w:rPr>
                <w:sz w:val="28"/>
                <w:szCs w:val="28"/>
              </w:rPr>
              <w:t>98</w:t>
            </w:r>
            <w:r w:rsidR="00B6717D" w:rsidRPr="00273B69">
              <w:rPr>
                <w:sz w:val="28"/>
                <w:szCs w:val="28"/>
              </w:rPr>
              <w:t xml:space="preserve"> </w:t>
            </w:r>
          </w:p>
        </w:tc>
      </w:tr>
      <w:tr w:rsidR="00B6717D" w:rsidRPr="00406D76" w:rsidTr="00DA4A0A">
        <w:trPr>
          <w:jc w:val="center"/>
        </w:trPr>
        <w:tc>
          <w:tcPr>
            <w:tcW w:w="4650" w:type="dxa"/>
            <w:gridSpan w:val="4"/>
          </w:tcPr>
          <w:p w:rsidR="00B6717D" w:rsidRDefault="00B6717D" w:rsidP="00DA4A0A">
            <w:pPr>
              <w:jc w:val="center"/>
            </w:pPr>
            <w:r>
              <w:t xml:space="preserve">с. </w:t>
            </w:r>
            <w:r w:rsidR="00E5518C">
              <w:t>Верхняя Елюзань</w:t>
            </w:r>
          </w:p>
          <w:p w:rsidR="00B6717D" w:rsidRDefault="00B6717D" w:rsidP="00DA4A0A">
            <w:pPr>
              <w:jc w:val="center"/>
            </w:pPr>
          </w:p>
          <w:p w:rsidR="00B6717D" w:rsidRPr="00406D76" w:rsidRDefault="00B6717D" w:rsidP="00DA4A0A">
            <w:pPr>
              <w:jc w:val="center"/>
            </w:pPr>
          </w:p>
        </w:tc>
      </w:tr>
    </w:tbl>
    <w:p w:rsidR="00DA4A0A" w:rsidRPr="00EF1D70" w:rsidRDefault="00DA4A0A" w:rsidP="00452871">
      <w:pPr>
        <w:jc w:val="center"/>
        <w:rPr>
          <w:b/>
          <w:bCs/>
          <w:sz w:val="28"/>
          <w:szCs w:val="28"/>
        </w:rPr>
      </w:pPr>
      <w:r w:rsidRPr="00EF1D70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 w:rsidR="00E5518C" w:rsidRPr="00EF1D70">
        <w:rPr>
          <w:b/>
          <w:bCs/>
          <w:sz w:val="28"/>
          <w:szCs w:val="28"/>
        </w:rPr>
        <w:t>Верхнеелюзанского</w:t>
      </w:r>
      <w:r w:rsidRPr="00EF1D70">
        <w:rPr>
          <w:b/>
          <w:bCs/>
          <w:sz w:val="28"/>
          <w:szCs w:val="28"/>
        </w:rPr>
        <w:t xml:space="preserve">  сельсовета Городищенского района Пензенской области от </w:t>
      </w:r>
      <w:r w:rsidR="00E5518C" w:rsidRPr="00EF1D70">
        <w:rPr>
          <w:b/>
          <w:bCs/>
          <w:sz w:val="28"/>
          <w:szCs w:val="28"/>
        </w:rPr>
        <w:t>05</w:t>
      </w:r>
      <w:r w:rsidRPr="00EF1D70">
        <w:rPr>
          <w:b/>
          <w:bCs/>
          <w:sz w:val="28"/>
          <w:szCs w:val="28"/>
        </w:rPr>
        <w:t xml:space="preserve">.11.2013  № </w:t>
      </w:r>
      <w:r w:rsidR="00E5518C" w:rsidRPr="00EF1D70">
        <w:rPr>
          <w:b/>
          <w:bCs/>
          <w:sz w:val="28"/>
          <w:szCs w:val="28"/>
        </w:rPr>
        <w:t>80</w:t>
      </w:r>
      <w:r w:rsidR="00452871">
        <w:rPr>
          <w:b/>
          <w:bCs/>
          <w:sz w:val="28"/>
          <w:szCs w:val="28"/>
        </w:rPr>
        <w:t xml:space="preserve"> </w:t>
      </w:r>
      <w:r w:rsidRPr="00EF1D70">
        <w:rPr>
          <w:b/>
          <w:bCs/>
          <w:sz w:val="28"/>
          <w:szCs w:val="28"/>
        </w:rPr>
        <w:t xml:space="preserve">«Об утверждении муниципальных программ  </w:t>
      </w:r>
      <w:r w:rsidR="00E5518C" w:rsidRPr="00EF1D70">
        <w:rPr>
          <w:b/>
          <w:bCs/>
          <w:sz w:val="28"/>
          <w:szCs w:val="28"/>
        </w:rPr>
        <w:t>Верхнеелюзанского</w:t>
      </w:r>
      <w:r w:rsidRPr="00EF1D70">
        <w:rPr>
          <w:b/>
          <w:bCs/>
          <w:sz w:val="28"/>
          <w:szCs w:val="28"/>
        </w:rPr>
        <w:t xml:space="preserve">  сельсовета Городищенского района Пензенской области» (с последующими изменениями)</w:t>
      </w:r>
    </w:p>
    <w:p w:rsidR="00B6717D" w:rsidRPr="003F2253" w:rsidRDefault="00B6717D" w:rsidP="00B6717D">
      <w:pPr>
        <w:pStyle w:val="13"/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B6717D" w:rsidRDefault="004F6033" w:rsidP="00452871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2B7E">
        <w:rPr>
          <w:sz w:val="28"/>
          <w:szCs w:val="28"/>
        </w:rPr>
        <w:t>В соответствии  с   Федеральным законом  от 06.10.2003 № 131-ФЗ 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062B7E">
        <w:rPr>
          <w:sz w:val="28"/>
          <w:szCs w:val="28"/>
        </w:rPr>
        <w:t>,</w:t>
      </w:r>
      <w:r w:rsidRPr="009F291D">
        <w:rPr>
          <w:sz w:val="28"/>
          <w:szCs w:val="28"/>
        </w:rPr>
        <w:t xml:space="preserve">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="00D41A76">
        <w:rPr>
          <w:sz w:val="28"/>
          <w:szCs w:val="28"/>
        </w:rPr>
        <w:t>,</w:t>
      </w:r>
      <w:r w:rsidR="006258A5">
        <w:rPr>
          <w:sz w:val="28"/>
          <w:szCs w:val="28"/>
        </w:rPr>
        <w:t xml:space="preserve"> постановлени</w:t>
      </w:r>
      <w:r w:rsidR="00EF1D70">
        <w:rPr>
          <w:sz w:val="28"/>
          <w:szCs w:val="28"/>
        </w:rPr>
        <w:t>ями</w:t>
      </w:r>
      <w:r w:rsidR="006258A5">
        <w:rPr>
          <w:sz w:val="28"/>
          <w:szCs w:val="28"/>
        </w:rPr>
        <w:t xml:space="preserve"> администрации Верхнеелюзанского сельсовета Городищенского района Пензенской области от 18.10.2012 №</w:t>
      </w:r>
      <w:r w:rsidR="00EF1D70">
        <w:rPr>
          <w:sz w:val="28"/>
          <w:szCs w:val="28"/>
        </w:rPr>
        <w:t xml:space="preserve"> </w:t>
      </w:r>
      <w:r w:rsidR="006258A5">
        <w:rPr>
          <w:sz w:val="28"/>
          <w:szCs w:val="28"/>
        </w:rPr>
        <w:t>81 «Об утверждении Порядка разработки и реализации муниципальных программ</w:t>
      </w:r>
      <w:r w:rsidR="006258A5" w:rsidRPr="006258A5">
        <w:rPr>
          <w:sz w:val="28"/>
          <w:szCs w:val="28"/>
        </w:rPr>
        <w:t xml:space="preserve"> </w:t>
      </w:r>
      <w:r w:rsidR="006258A5">
        <w:rPr>
          <w:sz w:val="28"/>
          <w:szCs w:val="28"/>
        </w:rPr>
        <w:t>Верхнеелюзанского сельсовета Городищенского района Пензенской области (с последующими изменениями),</w:t>
      </w:r>
      <w:r w:rsidR="00EF1D70">
        <w:rPr>
          <w:sz w:val="28"/>
          <w:szCs w:val="28"/>
        </w:rPr>
        <w:t xml:space="preserve"> от 28.10.2013 №77 «Об утверждении Перечня</w:t>
      </w:r>
      <w:r w:rsidR="00EF1D70" w:rsidRPr="00EF1D70">
        <w:rPr>
          <w:sz w:val="28"/>
          <w:szCs w:val="28"/>
        </w:rPr>
        <w:t xml:space="preserve"> </w:t>
      </w:r>
      <w:r w:rsidR="00EF1D70">
        <w:rPr>
          <w:sz w:val="28"/>
          <w:szCs w:val="28"/>
        </w:rPr>
        <w:t>муниципальных программ</w:t>
      </w:r>
      <w:r w:rsidR="00EF1D70" w:rsidRPr="006258A5">
        <w:rPr>
          <w:sz w:val="28"/>
          <w:szCs w:val="28"/>
        </w:rPr>
        <w:t xml:space="preserve"> </w:t>
      </w:r>
      <w:r w:rsidR="00EF1D70">
        <w:rPr>
          <w:sz w:val="28"/>
          <w:szCs w:val="28"/>
        </w:rPr>
        <w:t>Верхнеелюзанского сельсовета Городищенского района Пензенской области (с последующими изменениями),</w:t>
      </w:r>
      <w:r w:rsidR="00D41A76">
        <w:rPr>
          <w:sz w:val="28"/>
          <w:szCs w:val="28"/>
        </w:rPr>
        <w:t xml:space="preserve"> руководствуясь статьей 21 Устава Верхнеелюзанского сельсовета Городищенского района Пензенской области,</w:t>
      </w:r>
    </w:p>
    <w:p w:rsidR="00452871" w:rsidRPr="00452871" w:rsidRDefault="00452871" w:rsidP="00452871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B6717D" w:rsidRPr="00FC34B2" w:rsidRDefault="00452871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администрация  постановляет</w:t>
      </w:r>
      <w:r w:rsidR="00B6717D" w:rsidRPr="00FC34B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6717D" w:rsidRPr="009F291D" w:rsidRDefault="00B6717D" w:rsidP="00B6717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4A0A" w:rsidRPr="00DA4A0A" w:rsidRDefault="00B6717D" w:rsidP="00452871">
      <w:pPr>
        <w:pStyle w:val="ConsPlusTitle"/>
        <w:spacing w:after="0" w:line="240" w:lineRule="auto"/>
        <w:ind w:firstLine="851"/>
        <w:jc w:val="both"/>
        <w:rPr>
          <w:rFonts w:ascii="Times New Roman" w:hAnsi="Times New Roman"/>
          <w:b w:val="0"/>
          <w:bCs w:val="0"/>
          <w:lang w:eastAsia="ru-RU"/>
        </w:rPr>
      </w:pPr>
      <w:r w:rsidRPr="00DA4A0A">
        <w:rPr>
          <w:rFonts w:ascii="Times New Roman" w:hAnsi="Times New Roman"/>
          <w:b w:val="0"/>
          <w:bCs w:val="0"/>
          <w:lang w:eastAsia="ru-RU"/>
        </w:rPr>
        <w:t>1. 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Внести в постановление администрации </w:t>
      </w:r>
      <w:r w:rsidR="00E5518C">
        <w:rPr>
          <w:rFonts w:ascii="Times New Roman" w:hAnsi="Times New Roman"/>
          <w:b w:val="0"/>
          <w:bCs w:val="0"/>
          <w:lang w:eastAsia="ru-RU"/>
        </w:rPr>
        <w:t>Верхнеелюзанского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Городищенского района Пензенской области от 0</w:t>
      </w:r>
      <w:r w:rsidR="00E5518C">
        <w:rPr>
          <w:rFonts w:ascii="Times New Roman" w:hAnsi="Times New Roman"/>
          <w:b w:val="0"/>
          <w:bCs w:val="0"/>
          <w:lang w:eastAsia="ru-RU"/>
        </w:rPr>
        <w:t>5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.11.2013 № </w:t>
      </w:r>
      <w:r w:rsidR="00E5518C">
        <w:rPr>
          <w:rFonts w:ascii="Times New Roman" w:hAnsi="Times New Roman"/>
          <w:b w:val="0"/>
          <w:bCs w:val="0"/>
          <w:lang w:eastAsia="ru-RU"/>
        </w:rPr>
        <w:t xml:space="preserve">80 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«Об утверждении муниципальных программ </w:t>
      </w:r>
      <w:r w:rsidR="00E5518C">
        <w:rPr>
          <w:rFonts w:ascii="Times New Roman" w:hAnsi="Times New Roman"/>
          <w:b w:val="0"/>
          <w:bCs w:val="0"/>
          <w:lang w:eastAsia="ru-RU"/>
        </w:rPr>
        <w:t>Верхнеелюзанского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lastRenderedPageBreak/>
        <w:t>Городищенского района Пензенской области»</w:t>
      </w:r>
      <w:r w:rsidR="00D41A76">
        <w:rPr>
          <w:rFonts w:ascii="Times New Roman" w:hAnsi="Times New Roman"/>
          <w:b w:val="0"/>
          <w:bCs w:val="0"/>
          <w:lang w:eastAsia="ru-RU"/>
        </w:rPr>
        <w:t>(с последующими из</w:t>
      </w:r>
      <w:r w:rsidR="00EF1D70">
        <w:rPr>
          <w:rFonts w:ascii="Times New Roman" w:hAnsi="Times New Roman"/>
          <w:b w:val="0"/>
          <w:bCs w:val="0"/>
          <w:lang w:eastAsia="ru-RU"/>
        </w:rPr>
        <w:t xml:space="preserve">менениями) </w:t>
      </w:r>
      <w:r w:rsidR="006258A5">
        <w:rPr>
          <w:rFonts w:ascii="Times New Roman" w:hAnsi="Times New Roman"/>
          <w:b w:val="0"/>
          <w:bCs w:val="0"/>
          <w:lang w:eastAsia="ru-RU"/>
        </w:rPr>
        <w:t>следу</w:t>
      </w:r>
      <w:r w:rsidR="00EF1D70">
        <w:rPr>
          <w:rFonts w:ascii="Times New Roman" w:hAnsi="Times New Roman"/>
          <w:b w:val="0"/>
          <w:bCs w:val="0"/>
          <w:lang w:eastAsia="ru-RU"/>
        </w:rPr>
        <w:t>ющие изменени</w:t>
      </w:r>
      <w:r w:rsidR="001025A4">
        <w:rPr>
          <w:rFonts w:ascii="Times New Roman" w:hAnsi="Times New Roman"/>
          <w:b w:val="0"/>
          <w:bCs w:val="0"/>
          <w:lang w:eastAsia="ru-RU"/>
        </w:rPr>
        <w:t>е, дополнив его пунктом 9-</w:t>
      </w:r>
      <w:r w:rsidR="006258A5">
        <w:rPr>
          <w:rFonts w:ascii="Times New Roman" w:hAnsi="Times New Roman"/>
          <w:b w:val="0"/>
          <w:bCs w:val="0"/>
          <w:lang w:eastAsia="ru-RU"/>
        </w:rPr>
        <w:t>2.</w:t>
      </w:r>
      <w:r w:rsidR="001025A4">
        <w:rPr>
          <w:rFonts w:ascii="Times New Roman" w:hAnsi="Times New Roman"/>
          <w:b w:val="0"/>
          <w:bCs w:val="0"/>
          <w:lang w:eastAsia="ru-RU"/>
        </w:rPr>
        <w:t xml:space="preserve"> Следующего содержания:</w:t>
      </w:r>
    </w:p>
    <w:p w:rsidR="00DA4A0A" w:rsidRDefault="00804BCC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A4A0A" w:rsidRPr="005F42A0">
        <w:rPr>
          <w:sz w:val="28"/>
          <w:szCs w:val="28"/>
        </w:rPr>
        <w:t xml:space="preserve"> </w:t>
      </w:r>
      <w:r w:rsidR="001025A4">
        <w:rPr>
          <w:sz w:val="28"/>
          <w:szCs w:val="28"/>
        </w:rPr>
        <w:t>«9-</w:t>
      </w:r>
      <w:r w:rsidR="00CF295D">
        <w:rPr>
          <w:sz w:val="28"/>
          <w:szCs w:val="28"/>
        </w:rPr>
        <w:t>2</w:t>
      </w:r>
      <w:r w:rsidR="006258A5">
        <w:rPr>
          <w:sz w:val="28"/>
          <w:szCs w:val="28"/>
        </w:rPr>
        <w:t>.</w:t>
      </w:r>
      <w:r w:rsidR="00CF29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Муниципальную программу Верхнеелюзанского сельсовета Городищенского района Пензенской области </w:t>
      </w:r>
      <w:r w:rsidR="00DA4A0A" w:rsidRPr="005F42A0">
        <w:rPr>
          <w:sz w:val="28"/>
          <w:szCs w:val="28"/>
        </w:rPr>
        <w:t>«</w:t>
      </w:r>
      <w:r w:rsidR="00DA4A0A">
        <w:rPr>
          <w:sz w:val="28"/>
          <w:szCs w:val="28"/>
        </w:rPr>
        <w:t>Комплексное р</w:t>
      </w:r>
      <w:r w:rsidR="00DA4A0A" w:rsidRPr="005F42A0">
        <w:rPr>
          <w:sz w:val="28"/>
          <w:szCs w:val="28"/>
        </w:rPr>
        <w:t xml:space="preserve">азвитие </w:t>
      </w:r>
      <w:r w:rsidR="00DA4A0A">
        <w:rPr>
          <w:sz w:val="28"/>
          <w:szCs w:val="28"/>
        </w:rPr>
        <w:t>сельских территорий</w:t>
      </w:r>
      <w:r w:rsidR="00DA4A0A" w:rsidRPr="005F42A0"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Верхнеелюзанского</w:t>
      </w:r>
      <w:r w:rsidR="00DA4A0A" w:rsidRPr="005F42A0">
        <w:rPr>
          <w:sz w:val="28"/>
          <w:szCs w:val="28"/>
        </w:rPr>
        <w:t xml:space="preserve"> сельсовета Городищенского района Пензенской области на 2020-2</w:t>
      </w:r>
      <w:r>
        <w:rPr>
          <w:sz w:val="28"/>
          <w:szCs w:val="28"/>
        </w:rPr>
        <w:t>02</w:t>
      </w:r>
      <w:r w:rsidR="002D7C4B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согласно приложению 11.»</w:t>
      </w:r>
      <w:r w:rsidR="001025A4">
        <w:rPr>
          <w:sz w:val="28"/>
          <w:szCs w:val="28"/>
        </w:rPr>
        <w:t>.</w:t>
      </w:r>
    </w:p>
    <w:p w:rsidR="00B6717D" w:rsidRPr="009F291D" w:rsidRDefault="00804BCC" w:rsidP="004528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Дополнить </w:t>
      </w:r>
      <w:r w:rsidR="001025A4">
        <w:rPr>
          <w:sz w:val="28"/>
          <w:szCs w:val="28"/>
        </w:rPr>
        <w:t>П</w:t>
      </w:r>
      <w:r w:rsidR="006C203A">
        <w:rPr>
          <w:sz w:val="28"/>
          <w:szCs w:val="28"/>
        </w:rPr>
        <w:t>риложением 11</w:t>
      </w:r>
      <w:r w:rsidR="001025A4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</w:t>
      </w:r>
      <w:r w:rsidR="001025A4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B6717D" w:rsidRDefault="00B6717D" w:rsidP="00B6717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C196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804BCC">
        <w:rPr>
          <w:sz w:val="28"/>
          <w:szCs w:val="28"/>
        </w:rPr>
        <w:t xml:space="preserve">Комитета местного самоуправления Верхнеелюзанского сельсовета Городищенского района Пензенской области </w:t>
      </w:r>
      <w:r w:rsidRPr="008C1966">
        <w:rPr>
          <w:sz w:val="28"/>
          <w:szCs w:val="28"/>
        </w:rPr>
        <w:t>«</w:t>
      </w:r>
      <w:r w:rsidR="00E5518C">
        <w:rPr>
          <w:sz w:val="28"/>
          <w:szCs w:val="28"/>
        </w:rPr>
        <w:t>Верхнеелюзанского</w:t>
      </w:r>
      <w:r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вести</w:t>
      </w:r>
      <w:r w:rsidRPr="00062B7E">
        <w:rPr>
          <w:sz w:val="28"/>
          <w:szCs w:val="28"/>
        </w:rPr>
        <w:t>»</w:t>
      </w:r>
      <w:r w:rsidRPr="008C1966">
        <w:rPr>
          <w:color w:val="FF0000"/>
          <w:sz w:val="28"/>
          <w:szCs w:val="28"/>
        </w:rPr>
        <w:t xml:space="preserve"> </w:t>
      </w:r>
      <w:r w:rsidRPr="008C1966">
        <w:rPr>
          <w:sz w:val="28"/>
          <w:szCs w:val="28"/>
        </w:rPr>
        <w:t xml:space="preserve">и разместить на официальном сайте администрации </w:t>
      </w:r>
      <w:r w:rsidR="00E5518C">
        <w:rPr>
          <w:sz w:val="28"/>
          <w:szCs w:val="28"/>
        </w:rPr>
        <w:t>Верхнеелюзанского</w:t>
      </w:r>
      <w:r w:rsidRPr="008C196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Городищенского</w:t>
      </w:r>
      <w:r w:rsidRPr="008C1966">
        <w:rPr>
          <w:sz w:val="28"/>
          <w:szCs w:val="28"/>
        </w:rPr>
        <w:t xml:space="preserve"> района Пензенской области.</w:t>
      </w:r>
    </w:p>
    <w:p w:rsidR="00B72977" w:rsidRPr="008C1966" w:rsidRDefault="00B72977" w:rsidP="00B6717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6717D" w:rsidRDefault="00B72977" w:rsidP="00B671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6717D">
        <w:rPr>
          <w:sz w:val="28"/>
          <w:szCs w:val="28"/>
        </w:rPr>
        <w:t>.</w:t>
      </w:r>
      <w:r w:rsidR="00B6717D" w:rsidRPr="008C1966">
        <w:rPr>
          <w:sz w:val="28"/>
          <w:szCs w:val="28"/>
        </w:rPr>
        <w:t xml:space="preserve"> Контроль за исполнением </w:t>
      </w:r>
      <w:r w:rsidR="001025A4">
        <w:rPr>
          <w:sz w:val="28"/>
          <w:szCs w:val="28"/>
        </w:rPr>
        <w:t>настоящего</w:t>
      </w:r>
      <w:r w:rsidR="00B6717D" w:rsidRPr="008C1966">
        <w:rPr>
          <w:sz w:val="28"/>
          <w:szCs w:val="28"/>
        </w:rPr>
        <w:t xml:space="preserve"> постановления возложить  на </w:t>
      </w:r>
      <w:r>
        <w:rPr>
          <w:sz w:val="28"/>
          <w:szCs w:val="28"/>
        </w:rPr>
        <w:t>Г</w:t>
      </w:r>
      <w:r w:rsidR="00B6717D" w:rsidRPr="008C1966">
        <w:rPr>
          <w:sz w:val="28"/>
          <w:szCs w:val="28"/>
        </w:rPr>
        <w:t xml:space="preserve">лаву администрации  </w:t>
      </w:r>
      <w:r w:rsidR="00E5518C">
        <w:rPr>
          <w:sz w:val="28"/>
          <w:szCs w:val="28"/>
        </w:rPr>
        <w:t>Верхнеелюзанского</w:t>
      </w:r>
      <w:r w:rsidR="00B6717D" w:rsidRPr="008C1966">
        <w:rPr>
          <w:sz w:val="28"/>
          <w:szCs w:val="28"/>
        </w:rPr>
        <w:t xml:space="preserve"> сельсовета </w:t>
      </w:r>
      <w:r w:rsidR="00B6717D">
        <w:rPr>
          <w:sz w:val="28"/>
          <w:szCs w:val="28"/>
        </w:rPr>
        <w:t>Городищенского</w:t>
      </w:r>
      <w:r w:rsidR="00B6717D" w:rsidRPr="008C1966">
        <w:rPr>
          <w:sz w:val="28"/>
          <w:szCs w:val="28"/>
        </w:rPr>
        <w:t xml:space="preserve"> района Пензенской области.</w:t>
      </w:r>
    </w:p>
    <w:p w:rsidR="00B6717D" w:rsidRDefault="00B6717D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52871" w:rsidRDefault="00452871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2871" w:rsidRDefault="00452871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717D" w:rsidRDefault="00B6717D" w:rsidP="00E5518C">
      <w:pPr>
        <w:pStyle w:val="13"/>
        <w:tabs>
          <w:tab w:val="left" w:pos="678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Главы администрации</w:t>
      </w:r>
      <w:r w:rsidR="00E5518C">
        <w:rPr>
          <w:rFonts w:ascii="Times New Roman" w:hAnsi="Times New Roman"/>
          <w:sz w:val="28"/>
          <w:szCs w:val="28"/>
          <w:lang w:eastAsia="ru-RU"/>
        </w:rPr>
        <w:tab/>
      </w:r>
    </w:p>
    <w:p w:rsidR="00E5518C" w:rsidRDefault="00E5518C" w:rsidP="00E5518C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Верхнеелюзанского</w:t>
      </w:r>
      <w:r w:rsidR="00B6717D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E5518C" w:rsidRDefault="00B6717D" w:rsidP="00E5518C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Городищенского района  </w:t>
      </w:r>
    </w:p>
    <w:p w:rsidR="00B6717D" w:rsidRDefault="00E5518C" w:rsidP="00E5518C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  <w:r w:rsidR="00B6717D">
        <w:rPr>
          <w:rFonts w:ascii="Times New Roman" w:hAnsi="Times New Roman"/>
          <w:sz w:val="28"/>
          <w:szCs w:val="28"/>
        </w:rPr>
        <w:t xml:space="preserve">                 </w:t>
      </w:r>
      <w:r w:rsidR="0045287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Р.Р. Сенжапов</w:t>
      </w:r>
      <w:r w:rsidR="00B6717D">
        <w:rPr>
          <w:rFonts w:ascii="Times New Roman" w:hAnsi="Times New Roman"/>
          <w:sz w:val="28"/>
          <w:szCs w:val="28"/>
        </w:rPr>
        <w:t xml:space="preserve">                        </w:t>
      </w:r>
    </w:p>
    <w:p w:rsidR="00B6717D" w:rsidRDefault="00B6717D" w:rsidP="00B6717D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6717D" w:rsidRDefault="00B6717D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871" w:rsidRDefault="00452871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871" w:rsidRDefault="00452871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52E0F" w:rsidRDefault="00E52E0F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533D9" w:rsidRPr="00213A74" w:rsidRDefault="008533D9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lastRenderedPageBreak/>
        <w:t xml:space="preserve">Приложение </w:t>
      </w:r>
    </w:p>
    <w:p w:rsidR="00D9469D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 xml:space="preserve"> к постановлению администрации </w:t>
      </w:r>
    </w:p>
    <w:p w:rsidR="008533D9" w:rsidRPr="00213A74" w:rsidRDefault="00E5518C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>Верхнеелюзанского</w:t>
      </w:r>
      <w:r w:rsidR="008533D9" w:rsidRPr="00213A74">
        <w:rPr>
          <w:rFonts w:ascii="Times New Roman" w:hAnsi="Times New Roman" w:cs="Times New Roman"/>
        </w:rPr>
        <w:t xml:space="preserve"> сельсовета </w:t>
      </w:r>
      <w:r w:rsidR="00B96828">
        <w:rPr>
          <w:rFonts w:ascii="Times New Roman" w:hAnsi="Times New Roman" w:cs="Times New Roman"/>
        </w:rPr>
        <w:t xml:space="preserve"> </w:t>
      </w:r>
    </w:p>
    <w:p w:rsidR="00D9469D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 xml:space="preserve">Городищенского района </w:t>
      </w: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>Пензенской области</w:t>
      </w: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 xml:space="preserve">от </w:t>
      </w:r>
      <w:r w:rsidR="00452871">
        <w:rPr>
          <w:rFonts w:ascii="Times New Roman" w:hAnsi="Times New Roman" w:cs="Times New Roman"/>
        </w:rPr>
        <w:t xml:space="preserve">19.12.2019 </w:t>
      </w:r>
      <w:r w:rsidRPr="00213A74">
        <w:rPr>
          <w:rFonts w:ascii="Times New Roman" w:hAnsi="Times New Roman" w:cs="Times New Roman"/>
        </w:rPr>
        <w:t xml:space="preserve"> № </w:t>
      </w:r>
      <w:r w:rsidR="00452871">
        <w:rPr>
          <w:rFonts w:ascii="Times New Roman" w:hAnsi="Times New Roman" w:cs="Times New Roman"/>
        </w:rPr>
        <w:t>98</w:t>
      </w: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>«Приложение 1</w:t>
      </w:r>
      <w:r w:rsidR="00E5518C" w:rsidRPr="00213A74">
        <w:rPr>
          <w:rFonts w:ascii="Times New Roman" w:hAnsi="Times New Roman" w:cs="Times New Roman"/>
        </w:rPr>
        <w:t>1</w:t>
      </w:r>
    </w:p>
    <w:p w:rsidR="00D9469D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>к постановлению администрации</w:t>
      </w: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 xml:space="preserve"> </w:t>
      </w:r>
      <w:r w:rsidR="00E5518C" w:rsidRPr="00213A74">
        <w:rPr>
          <w:rFonts w:ascii="Times New Roman" w:hAnsi="Times New Roman" w:cs="Times New Roman"/>
        </w:rPr>
        <w:t>Верхнеелюзанского</w:t>
      </w:r>
      <w:r w:rsidRPr="00213A74">
        <w:rPr>
          <w:rFonts w:ascii="Times New Roman" w:hAnsi="Times New Roman" w:cs="Times New Roman"/>
        </w:rPr>
        <w:t xml:space="preserve"> сельсовета </w:t>
      </w:r>
    </w:p>
    <w:p w:rsidR="00D9469D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 xml:space="preserve">Городищенского района </w:t>
      </w:r>
    </w:p>
    <w:p w:rsidR="008533D9" w:rsidRPr="00213A74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213A74">
        <w:rPr>
          <w:rFonts w:ascii="Times New Roman" w:hAnsi="Times New Roman" w:cs="Times New Roman"/>
        </w:rPr>
        <w:t>Пензенской области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13A74">
        <w:rPr>
          <w:rFonts w:ascii="Times New Roman" w:hAnsi="Times New Roman" w:cs="Times New Roman"/>
        </w:rPr>
        <w:t xml:space="preserve">от </w:t>
      </w:r>
      <w:r w:rsidR="00E5518C" w:rsidRPr="00213A74">
        <w:rPr>
          <w:rFonts w:ascii="Times New Roman" w:hAnsi="Times New Roman" w:cs="Times New Roman"/>
        </w:rPr>
        <w:t>05</w:t>
      </w:r>
      <w:r w:rsidRPr="00213A74">
        <w:rPr>
          <w:rFonts w:ascii="Times New Roman" w:hAnsi="Times New Roman" w:cs="Times New Roman"/>
        </w:rPr>
        <w:t xml:space="preserve">.11.2013  №  </w:t>
      </w:r>
      <w:r w:rsidR="00E5518C" w:rsidRPr="00213A74">
        <w:rPr>
          <w:rFonts w:ascii="Times New Roman" w:hAnsi="Times New Roman" w:cs="Times New Roman"/>
        </w:rPr>
        <w:t>80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МУНИЦИПАЛЬНАЯ   ПРОГРАММА </w:t>
      </w:r>
      <w:r w:rsidR="00E5518C">
        <w:rPr>
          <w:b/>
          <w:bCs/>
          <w:sz w:val="28"/>
          <w:szCs w:val="28"/>
        </w:rPr>
        <w:t>ВЕРХНЕЕЛЮЗАНСКОГО</w:t>
      </w:r>
      <w:r>
        <w:rPr>
          <w:b/>
          <w:bCs/>
          <w:sz w:val="28"/>
          <w:szCs w:val="28"/>
        </w:rPr>
        <w:t xml:space="preserve"> СЕЛЬСОВЕТА </w:t>
      </w:r>
    </w:p>
    <w:p w:rsidR="008533D9" w:rsidRDefault="008533D9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ГОРОДИЩЕНСКОГО  РАЙОНА ПЕНЗЕНСКОЙ ОБЛАСТИ</w:t>
      </w:r>
    </w:p>
    <w:p w:rsidR="008533D9" w:rsidRDefault="008533D9" w:rsidP="008533D9">
      <w:pPr>
        <w:jc w:val="center"/>
        <w:rPr>
          <w:b/>
          <w:bCs/>
          <w:sz w:val="28"/>
          <w:szCs w:val="28"/>
        </w:rPr>
      </w:pPr>
    </w:p>
    <w:p w:rsidR="008533D9" w:rsidRDefault="008533D9" w:rsidP="008533D9">
      <w:pPr>
        <w:jc w:val="center"/>
        <w:rPr>
          <w:b/>
          <w:bCs/>
          <w:sz w:val="28"/>
          <w:szCs w:val="28"/>
        </w:rPr>
      </w:pPr>
    </w:p>
    <w:p w:rsidR="008533D9" w:rsidRDefault="008533D9" w:rsidP="00E52E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E52E0F">
        <w:rPr>
          <w:b/>
          <w:bCs/>
          <w:sz w:val="28"/>
          <w:szCs w:val="28"/>
        </w:rPr>
        <w:t xml:space="preserve">КОМПЛЕКСНОЕ </w:t>
      </w:r>
      <w:r>
        <w:rPr>
          <w:b/>
          <w:bCs/>
          <w:sz w:val="28"/>
          <w:szCs w:val="28"/>
        </w:rPr>
        <w:t xml:space="preserve">РАЗВИТИЕ </w:t>
      </w:r>
      <w:r w:rsidR="00E52E0F">
        <w:rPr>
          <w:b/>
          <w:bCs/>
          <w:sz w:val="28"/>
          <w:szCs w:val="28"/>
        </w:rPr>
        <w:t xml:space="preserve">СЕЛЬСКИХ ТЕРРИТОРИЙ </w:t>
      </w:r>
      <w:r w:rsidR="00E5518C">
        <w:rPr>
          <w:b/>
          <w:bCs/>
          <w:sz w:val="28"/>
          <w:szCs w:val="28"/>
        </w:rPr>
        <w:t>ВЕРХНЕЕЛЮЗАНСКОГО</w:t>
      </w:r>
      <w:r w:rsidR="00E52E0F">
        <w:rPr>
          <w:b/>
          <w:bCs/>
          <w:sz w:val="28"/>
          <w:szCs w:val="28"/>
        </w:rPr>
        <w:t xml:space="preserve"> СЕЛЬСОВЕТА ГОРОДИЩЕНСКОГО РАЙОНА ПЕНЗЕНСКОЙ ОБЛАСТИ</w:t>
      </w:r>
      <w:r>
        <w:rPr>
          <w:b/>
          <w:bCs/>
          <w:sz w:val="28"/>
          <w:szCs w:val="28"/>
        </w:rPr>
        <w:t xml:space="preserve"> </w:t>
      </w:r>
    </w:p>
    <w:p w:rsidR="008533D9" w:rsidRDefault="00E52E0F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</w:t>
      </w:r>
      <w:r w:rsidR="008533D9">
        <w:rPr>
          <w:b/>
          <w:bCs/>
          <w:sz w:val="28"/>
          <w:szCs w:val="28"/>
        </w:rPr>
        <w:t> - 202</w:t>
      </w:r>
      <w:r w:rsidR="002D7C4B">
        <w:rPr>
          <w:b/>
          <w:bCs/>
          <w:sz w:val="28"/>
          <w:szCs w:val="28"/>
        </w:rPr>
        <w:t>5</w:t>
      </w:r>
      <w:r w:rsidR="008533D9">
        <w:rPr>
          <w:b/>
          <w:bCs/>
          <w:sz w:val="28"/>
          <w:szCs w:val="28"/>
        </w:rPr>
        <w:t> ГОДЫ»</w:t>
      </w: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E52E0F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13A74" w:rsidRDefault="00213A74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Default="008533D9" w:rsidP="00452871">
      <w:pPr>
        <w:pStyle w:val="ConsPlusNormal"/>
        <w:widowControl/>
        <w:ind w:firstLine="0"/>
        <w:rPr>
          <w:sz w:val="28"/>
          <w:szCs w:val="28"/>
        </w:rPr>
      </w:pPr>
    </w:p>
    <w:p w:rsidR="00452871" w:rsidRDefault="00452871" w:rsidP="00452871">
      <w:pPr>
        <w:pStyle w:val="ConsPlusNormal"/>
        <w:widowControl/>
        <w:ind w:firstLine="0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8533D9" w:rsidRPr="002E5D6B" w:rsidRDefault="008533D9" w:rsidP="008533D9">
      <w:pPr>
        <w:pStyle w:val="12"/>
        <w:rPr>
          <w:sz w:val="22"/>
          <w:szCs w:val="22"/>
        </w:rPr>
      </w:pPr>
      <w:r w:rsidRPr="002E5D6B">
        <w:rPr>
          <w:sz w:val="22"/>
          <w:szCs w:val="22"/>
        </w:rPr>
        <w:lastRenderedPageBreak/>
        <w:t>П А С П О Р Т</w:t>
      </w:r>
    </w:p>
    <w:p w:rsidR="008533D9" w:rsidRPr="002E5D6B" w:rsidRDefault="008533D9" w:rsidP="008533D9">
      <w:pPr>
        <w:jc w:val="center"/>
        <w:rPr>
          <w:b/>
          <w:sz w:val="22"/>
          <w:szCs w:val="22"/>
        </w:rPr>
      </w:pPr>
      <w:r w:rsidRPr="002E5D6B">
        <w:rPr>
          <w:b/>
          <w:sz w:val="22"/>
          <w:szCs w:val="22"/>
        </w:rPr>
        <w:t xml:space="preserve">Муниципальной программы </w:t>
      </w:r>
      <w:r w:rsidR="00E5518C" w:rsidRPr="002E5D6B">
        <w:rPr>
          <w:b/>
          <w:sz w:val="22"/>
          <w:szCs w:val="22"/>
        </w:rPr>
        <w:t>Верхнеелюзанского</w:t>
      </w:r>
      <w:r w:rsidRPr="002E5D6B">
        <w:rPr>
          <w:b/>
          <w:sz w:val="22"/>
          <w:szCs w:val="22"/>
        </w:rPr>
        <w:t xml:space="preserve"> сельсовета Городищенского р</w:t>
      </w:r>
      <w:r w:rsidR="00E52E0F" w:rsidRPr="002E5D6B">
        <w:rPr>
          <w:b/>
          <w:sz w:val="22"/>
          <w:szCs w:val="22"/>
        </w:rPr>
        <w:t>айона Пензенской области на 2020</w:t>
      </w:r>
      <w:r w:rsidRPr="002E5D6B">
        <w:rPr>
          <w:b/>
          <w:sz w:val="22"/>
          <w:szCs w:val="22"/>
        </w:rPr>
        <w:t>-202</w:t>
      </w:r>
      <w:r w:rsidR="002D7C4B">
        <w:rPr>
          <w:b/>
          <w:sz w:val="22"/>
          <w:szCs w:val="22"/>
        </w:rPr>
        <w:t>5</w:t>
      </w:r>
      <w:r w:rsidRPr="002E5D6B">
        <w:rPr>
          <w:b/>
          <w:sz w:val="22"/>
          <w:szCs w:val="22"/>
        </w:rPr>
        <w:t xml:space="preserve"> годы</w:t>
      </w:r>
    </w:p>
    <w:tbl>
      <w:tblPr>
        <w:tblW w:w="9923" w:type="dxa"/>
        <w:tblInd w:w="-34" w:type="dxa"/>
        <w:tblLayout w:type="fixed"/>
        <w:tblLook w:val="04A0"/>
      </w:tblPr>
      <w:tblGrid>
        <w:gridCol w:w="4395"/>
        <w:gridCol w:w="5528"/>
      </w:tblGrid>
      <w:tr w:rsidR="008533D9" w:rsidRPr="002E5D6B" w:rsidTr="00452871">
        <w:trPr>
          <w:cantSplit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Наименование муниципальной</w:t>
            </w:r>
          </w:p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2E5D6B" w:rsidRDefault="008533D9" w:rsidP="002D7C4B">
            <w:pPr>
              <w:snapToGrid w:val="0"/>
              <w:spacing w:line="240" w:lineRule="atLeast"/>
              <w:ind w:left="-57" w:right="-57"/>
            </w:pPr>
            <w:r w:rsidRPr="002E5D6B">
              <w:rPr>
                <w:sz w:val="22"/>
                <w:szCs w:val="22"/>
              </w:rPr>
              <w:t xml:space="preserve"> «</w:t>
            </w:r>
            <w:r w:rsidR="00E52E0F" w:rsidRPr="002E5D6B">
              <w:rPr>
                <w:sz w:val="22"/>
                <w:szCs w:val="22"/>
              </w:rPr>
              <w:t xml:space="preserve">Комплексное развитие сельских территорий </w:t>
            </w:r>
            <w:r w:rsidR="00E5518C" w:rsidRPr="002E5D6B">
              <w:rPr>
                <w:sz w:val="22"/>
                <w:szCs w:val="22"/>
              </w:rPr>
              <w:t>Верхнеелюзанского</w:t>
            </w:r>
            <w:r w:rsidR="00E52E0F" w:rsidRPr="002E5D6B">
              <w:rPr>
                <w:sz w:val="22"/>
                <w:szCs w:val="22"/>
              </w:rPr>
              <w:t xml:space="preserve"> сельсовета Городищенского района Пензенской области на 2020-202</w:t>
            </w:r>
            <w:r w:rsidR="002D7C4B">
              <w:rPr>
                <w:sz w:val="22"/>
                <w:szCs w:val="22"/>
              </w:rPr>
              <w:t>5</w:t>
            </w:r>
            <w:r w:rsidR="00E52E0F" w:rsidRPr="002E5D6B">
              <w:rPr>
                <w:sz w:val="22"/>
                <w:szCs w:val="22"/>
              </w:rPr>
              <w:t xml:space="preserve"> годы» </w:t>
            </w:r>
            <w:r w:rsidRPr="002E5D6B">
              <w:rPr>
                <w:sz w:val="22"/>
                <w:szCs w:val="22"/>
              </w:rPr>
              <w:t>(далее - Муниципальная программа)</w:t>
            </w:r>
          </w:p>
        </w:tc>
      </w:tr>
      <w:tr w:rsidR="008533D9" w:rsidRPr="002E5D6B" w:rsidTr="00452871">
        <w:trPr>
          <w:cantSplit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Ответственный исполнитель муниципальной</w:t>
            </w:r>
          </w:p>
          <w:p w:rsidR="008533D9" w:rsidRPr="002E5D6B" w:rsidRDefault="008533D9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2E5D6B" w:rsidRDefault="008533D9" w:rsidP="00D9469D">
            <w:pPr>
              <w:snapToGrid w:val="0"/>
              <w:spacing w:line="240" w:lineRule="atLeast"/>
              <w:ind w:right="-57"/>
              <w:jc w:val="both"/>
            </w:pPr>
            <w:r w:rsidRPr="002E5D6B">
              <w:rPr>
                <w:sz w:val="22"/>
                <w:szCs w:val="22"/>
              </w:rPr>
              <w:t xml:space="preserve">Администрация </w:t>
            </w:r>
            <w:r w:rsidR="00E5518C" w:rsidRPr="002E5D6B">
              <w:rPr>
                <w:sz w:val="22"/>
                <w:szCs w:val="22"/>
              </w:rPr>
              <w:t>Верхнеелюзанского</w:t>
            </w:r>
            <w:r w:rsidRPr="002E5D6B">
              <w:rPr>
                <w:sz w:val="22"/>
                <w:szCs w:val="22"/>
              </w:rPr>
              <w:t xml:space="preserve"> сельсовета Городищенского района Пензенской области</w:t>
            </w:r>
          </w:p>
        </w:tc>
      </w:tr>
      <w:tr w:rsidR="008533D9" w:rsidRPr="002E5D6B" w:rsidTr="00452871">
        <w:trPr>
          <w:cantSplit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right="-57"/>
              <w:jc w:val="both"/>
            </w:pPr>
            <w:r w:rsidRPr="002E5D6B">
              <w:rPr>
                <w:sz w:val="22"/>
                <w:szCs w:val="22"/>
              </w:rPr>
              <w:t xml:space="preserve">Отсутствуют </w:t>
            </w:r>
          </w:p>
        </w:tc>
      </w:tr>
      <w:tr w:rsidR="008533D9" w:rsidRPr="002E5D6B" w:rsidTr="00452871">
        <w:trPr>
          <w:trHeight w:val="526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E52E0F" w:rsidP="00A812E4">
            <w:pPr>
              <w:snapToGrid w:val="0"/>
              <w:spacing w:line="240" w:lineRule="atLeast"/>
              <w:ind w:left="-57" w:right="-57"/>
            </w:pPr>
            <w:r w:rsidRPr="002E5D6B">
              <w:rPr>
                <w:sz w:val="22"/>
                <w:szCs w:val="22"/>
              </w:rPr>
              <w:t>Подпрограммы</w:t>
            </w:r>
            <w:r w:rsidR="008533D9" w:rsidRPr="002E5D6B">
              <w:rPr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2E5D6B" w:rsidRDefault="00E52E0F" w:rsidP="00A812E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Отсутствуют </w:t>
            </w:r>
          </w:p>
          <w:p w:rsidR="00A812E4" w:rsidRPr="002E5D6B" w:rsidRDefault="00A812E4" w:rsidP="001117E5">
            <w:pPr>
              <w:spacing w:line="240" w:lineRule="atLeast"/>
              <w:ind w:right="-57"/>
              <w:jc w:val="both"/>
            </w:pPr>
          </w:p>
        </w:tc>
      </w:tr>
      <w:tr w:rsidR="008533D9" w:rsidRPr="002E5D6B" w:rsidTr="00452871"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Цели муниципальной</w:t>
            </w:r>
          </w:p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9F" w:rsidRPr="002E5D6B" w:rsidRDefault="008533D9" w:rsidP="00D02A69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– </w:t>
            </w:r>
            <w:r w:rsidR="00D02A69" w:rsidRPr="002E5D6B">
              <w:rPr>
                <w:sz w:val="22"/>
                <w:szCs w:val="22"/>
              </w:rPr>
              <w:t>обеспечение создания комфортных условий жизнедеятельности в сельской местности</w:t>
            </w:r>
            <w:r w:rsidR="0067799F" w:rsidRPr="002E5D6B">
              <w:rPr>
                <w:sz w:val="22"/>
                <w:szCs w:val="22"/>
              </w:rPr>
              <w:t>;</w:t>
            </w:r>
          </w:p>
          <w:p w:rsidR="008533D9" w:rsidRPr="002E5D6B" w:rsidRDefault="0067799F" w:rsidP="00D02A69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- </w:t>
            </w:r>
            <w:r w:rsidR="00DA3520" w:rsidRPr="002E5D6B">
              <w:rPr>
                <w:sz w:val="22"/>
                <w:szCs w:val="22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 w:rsidR="00D02A69" w:rsidRPr="002E5D6B">
              <w:rPr>
                <w:sz w:val="22"/>
                <w:szCs w:val="22"/>
              </w:rPr>
              <w:t>ых условий в сельской местности</w:t>
            </w:r>
          </w:p>
        </w:tc>
      </w:tr>
      <w:tr w:rsidR="008533D9" w:rsidRPr="002E5D6B" w:rsidTr="00452871"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Задачи  муниципальной</w:t>
            </w:r>
          </w:p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2E5D6B" w:rsidRDefault="00D02A69" w:rsidP="00C76437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- повышение уровня комплексного обустройства населенных пунктов, расположенных в сельской местности, объектами инженерной инфраструктуры </w:t>
            </w:r>
          </w:p>
        </w:tc>
      </w:tr>
      <w:tr w:rsidR="008533D9" w:rsidRPr="002E5D6B" w:rsidTr="00452871">
        <w:trPr>
          <w:cantSplit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0700" w:rsidRPr="002E5D6B" w:rsidRDefault="00740700" w:rsidP="00740700">
            <w:pPr>
              <w:autoSpaceDE w:val="0"/>
              <w:autoSpaceDN w:val="0"/>
              <w:adjustRightInd w:val="0"/>
              <w:jc w:val="both"/>
            </w:pPr>
            <w:r w:rsidRPr="002E5D6B">
              <w:rPr>
                <w:sz w:val="22"/>
                <w:szCs w:val="22"/>
              </w:rPr>
              <w:t>- количество реализованных проектов по благоустройству сельских территорий, ед;</w:t>
            </w:r>
          </w:p>
          <w:p w:rsidR="00740700" w:rsidRPr="002E5D6B" w:rsidRDefault="00740700" w:rsidP="00740700">
            <w:pPr>
              <w:autoSpaceDE w:val="0"/>
              <w:autoSpaceDN w:val="0"/>
              <w:adjustRightInd w:val="0"/>
              <w:jc w:val="both"/>
            </w:pPr>
            <w:r w:rsidRPr="002E5D6B">
              <w:rPr>
                <w:sz w:val="22"/>
                <w:szCs w:val="22"/>
              </w:rPr>
              <w:t>- ввод в действие локальных водопроводов, тыс. км</w:t>
            </w:r>
          </w:p>
          <w:p w:rsidR="00740700" w:rsidRPr="002E5D6B" w:rsidRDefault="00740700" w:rsidP="00740700">
            <w:pPr>
              <w:autoSpaceDE w:val="0"/>
              <w:autoSpaceDN w:val="0"/>
              <w:adjustRightInd w:val="0"/>
              <w:jc w:val="both"/>
            </w:pPr>
            <w:r w:rsidRPr="002E5D6B">
              <w:rPr>
                <w:sz w:val="22"/>
                <w:szCs w:val="22"/>
              </w:rPr>
              <w:t>- ввод в действие распределительных газовых сетей, тыс. км</w:t>
            </w:r>
          </w:p>
          <w:p w:rsidR="00DA3520" w:rsidRPr="002E5D6B" w:rsidRDefault="00DA3520" w:rsidP="00740700">
            <w:pPr>
              <w:spacing w:line="240" w:lineRule="atLeast"/>
              <w:ind w:left="-57" w:right="-57"/>
              <w:jc w:val="both"/>
            </w:pPr>
          </w:p>
        </w:tc>
      </w:tr>
      <w:tr w:rsidR="008533D9" w:rsidRPr="002E5D6B" w:rsidTr="00452871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</w:pPr>
            <w:r w:rsidRPr="002E5D6B">
              <w:rPr>
                <w:sz w:val="22"/>
                <w:szCs w:val="22"/>
              </w:rPr>
              <w:t>Этапы и сроки реализации 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0700" w:rsidRPr="002E5D6B" w:rsidRDefault="00740700" w:rsidP="00740700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2020</w:t>
            </w:r>
            <w:r w:rsidR="008533D9" w:rsidRPr="002E5D6B">
              <w:rPr>
                <w:sz w:val="22"/>
                <w:szCs w:val="22"/>
              </w:rPr>
              <w:t> - 202</w:t>
            </w:r>
            <w:r w:rsidR="002D7C4B">
              <w:rPr>
                <w:sz w:val="22"/>
                <w:szCs w:val="22"/>
              </w:rPr>
              <w:t>5</w:t>
            </w:r>
            <w:r w:rsidRPr="002E5D6B">
              <w:rPr>
                <w:sz w:val="22"/>
                <w:szCs w:val="22"/>
              </w:rPr>
              <w:t> годы, без разбивки на этапы</w:t>
            </w:r>
          </w:p>
          <w:p w:rsidR="008533D9" w:rsidRPr="002E5D6B" w:rsidRDefault="008533D9" w:rsidP="00A812E4">
            <w:pPr>
              <w:snapToGrid w:val="0"/>
              <w:spacing w:line="240" w:lineRule="atLeast"/>
              <w:ind w:left="-57" w:right="-57"/>
              <w:jc w:val="both"/>
            </w:pPr>
          </w:p>
        </w:tc>
      </w:tr>
      <w:tr w:rsidR="008533D9" w:rsidRPr="002E5D6B" w:rsidTr="0045287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Объемы бюджетных ассигнований муниципальной</w:t>
            </w:r>
          </w:p>
          <w:p w:rsidR="008533D9" w:rsidRPr="002E5D6B" w:rsidRDefault="008533D9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D9" w:rsidRPr="002E5D6B" w:rsidRDefault="008533D9" w:rsidP="00BA30C4">
            <w:pPr>
              <w:snapToGrid w:val="0"/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Общ</w:t>
            </w:r>
            <w:r w:rsidR="00BA30C4" w:rsidRPr="002E5D6B">
              <w:rPr>
                <w:sz w:val="22"/>
                <w:szCs w:val="22"/>
              </w:rPr>
              <w:t>ий объем бюджетных ассигнований</w:t>
            </w:r>
            <w:r w:rsidR="00740700" w:rsidRPr="002E5D6B">
              <w:rPr>
                <w:sz w:val="22"/>
                <w:szCs w:val="22"/>
              </w:rPr>
              <w:t xml:space="preserve"> на реализацию программы на 2020</w:t>
            </w:r>
            <w:r w:rsidRPr="002E5D6B">
              <w:rPr>
                <w:sz w:val="22"/>
                <w:szCs w:val="22"/>
              </w:rPr>
              <w:t>-202</w:t>
            </w:r>
            <w:r w:rsidR="002D7C4B">
              <w:rPr>
                <w:sz w:val="22"/>
                <w:szCs w:val="22"/>
              </w:rPr>
              <w:t>5</w:t>
            </w:r>
            <w:r w:rsidRPr="002E5D6B">
              <w:rPr>
                <w:sz w:val="22"/>
                <w:szCs w:val="22"/>
              </w:rPr>
              <w:t xml:space="preserve"> годы состав</w:t>
            </w:r>
            <w:r w:rsidR="00DB693B" w:rsidRPr="002E5D6B">
              <w:rPr>
                <w:sz w:val="22"/>
                <w:szCs w:val="22"/>
              </w:rPr>
              <w:t xml:space="preserve">ляет – </w:t>
            </w:r>
            <w:r w:rsidR="0072615C">
              <w:rPr>
                <w:sz w:val="22"/>
                <w:szCs w:val="22"/>
              </w:rPr>
              <w:t>5572,0</w:t>
            </w:r>
            <w:r w:rsidR="00631D35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>тыс. рублей,</w:t>
            </w:r>
            <w:r w:rsidR="00740700" w:rsidRPr="002E5D6B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>в том числе:</w:t>
            </w:r>
          </w:p>
          <w:p w:rsidR="00BA30C4" w:rsidRPr="002E5D6B" w:rsidRDefault="00BA30C4" w:rsidP="00BA30C4">
            <w:r w:rsidRPr="002E5D6B">
              <w:rPr>
                <w:sz w:val="22"/>
                <w:szCs w:val="22"/>
              </w:rPr>
              <w:t xml:space="preserve">- средства бюджета Пензенской области – </w:t>
            </w:r>
            <w:r w:rsidR="0072615C">
              <w:rPr>
                <w:sz w:val="22"/>
                <w:szCs w:val="22"/>
              </w:rPr>
              <w:t>5497,0</w:t>
            </w:r>
            <w:r w:rsidRPr="002E5D6B">
              <w:rPr>
                <w:sz w:val="22"/>
                <w:szCs w:val="22"/>
              </w:rPr>
              <w:t xml:space="preserve"> тыс. рублей, из них по годам:</w:t>
            </w:r>
            <w:r w:rsidR="00740700" w:rsidRPr="002E5D6B">
              <w:rPr>
                <w:sz w:val="22"/>
                <w:szCs w:val="22"/>
              </w:rPr>
              <w:t xml:space="preserve"> </w:t>
            </w:r>
          </w:p>
          <w:p w:rsidR="00BA30C4" w:rsidRPr="002E5D6B" w:rsidRDefault="00BA30C4" w:rsidP="00BA30C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2020 год –</w:t>
            </w:r>
            <w:r w:rsidR="00B943AE">
              <w:rPr>
                <w:sz w:val="22"/>
                <w:szCs w:val="22"/>
              </w:rPr>
              <w:t>5497,0</w:t>
            </w:r>
            <w:r w:rsidRPr="002E5D6B">
              <w:rPr>
                <w:sz w:val="22"/>
                <w:szCs w:val="22"/>
              </w:rPr>
              <w:t xml:space="preserve"> </w:t>
            </w:r>
            <w:r w:rsidR="00E9416D" w:rsidRPr="002E5D6B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 xml:space="preserve"> тыс. рублей,</w:t>
            </w:r>
          </w:p>
          <w:p w:rsidR="00BA30C4" w:rsidRPr="002E5D6B" w:rsidRDefault="00BA30C4" w:rsidP="00BA30C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2021 год - 0,0 тыс. рублей,</w:t>
            </w:r>
          </w:p>
          <w:p w:rsidR="00BA30C4" w:rsidRDefault="00BA30C4" w:rsidP="00BA30C4">
            <w:r w:rsidRPr="002E5D6B">
              <w:rPr>
                <w:sz w:val="22"/>
                <w:szCs w:val="22"/>
              </w:rPr>
              <w:t>2022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Pr="002E5D6B" w:rsidRDefault="002D7C4B" w:rsidP="00BA30C4"/>
          <w:p w:rsidR="008533D9" w:rsidRPr="002E5D6B" w:rsidRDefault="00BA30C4">
            <w:r w:rsidRPr="002E5D6B">
              <w:rPr>
                <w:sz w:val="22"/>
                <w:szCs w:val="22"/>
              </w:rPr>
              <w:t xml:space="preserve">- </w:t>
            </w:r>
            <w:r w:rsidR="008533D9" w:rsidRPr="002E5D6B">
              <w:rPr>
                <w:sz w:val="22"/>
                <w:szCs w:val="22"/>
              </w:rPr>
              <w:t xml:space="preserve">средства бюджета </w:t>
            </w:r>
            <w:r w:rsidR="00E5518C" w:rsidRPr="002E5D6B">
              <w:rPr>
                <w:sz w:val="22"/>
                <w:szCs w:val="22"/>
              </w:rPr>
              <w:t>Верхнеелюзанского</w:t>
            </w:r>
            <w:r w:rsidR="008533D9" w:rsidRPr="002E5D6B">
              <w:rPr>
                <w:sz w:val="22"/>
                <w:szCs w:val="22"/>
              </w:rPr>
              <w:t xml:space="preserve"> сельсовета Городищенского района Пензенской области </w:t>
            </w:r>
            <w:r w:rsidR="0072615C">
              <w:rPr>
                <w:sz w:val="22"/>
                <w:szCs w:val="22"/>
              </w:rPr>
              <w:t>-75,0 тыс. рублей,</w:t>
            </w:r>
            <w:r w:rsidRPr="002E5D6B">
              <w:rPr>
                <w:sz w:val="22"/>
                <w:szCs w:val="22"/>
              </w:rPr>
              <w:t xml:space="preserve"> </w:t>
            </w:r>
            <w:r w:rsidR="008533D9" w:rsidRPr="002E5D6B">
              <w:rPr>
                <w:sz w:val="22"/>
                <w:szCs w:val="22"/>
              </w:rPr>
              <w:t>из них по годам:</w:t>
            </w:r>
          </w:p>
          <w:p w:rsidR="008533D9" w:rsidRPr="002E5D6B" w:rsidRDefault="008533D9" w:rsidP="00A812E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2020</w:t>
            </w:r>
            <w:r w:rsidR="00A812E4" w:rsidRPr="002E5D6B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 xml:space="preserve">год </w:t>
            </w:r>
            <w:r w:rsidR="00A812E4" w:rsidRPr="002E5D6B">
              <w:rPr>
                <w:sz w:val="22"/>
                <w:szCs w:val="22"/>
              </w:rPr>
              <w:t xml:space="preserve">– </w:t>
            </w:r>
            <w:r w:rsidR="007270C2" w:rsidRPr="002E5D6B">
              <w:rPr>
                <w:sz w:val="22"/>
                <w:szCs w:val="22"/>
              </w:rPr>
              <w:t>75,0</w:t>
            </w:r>
            <w:r w:rsidR="00E9416D" w:rsidRPr="002E5D6B">
              <w:rPr>
                <w:sz w:val="22"/>
                <w:szCs w:val="22"/>
              </w:rPr>
              <w:t xml:space="preserve"> </w:t>
            </w:r>
            <w:r w:rsidR="00A812E4" w:rsidRPr="002E5D6B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>тыс.</w:t>
            </w:r>
            <w:r w:rsidR="00A812E4" w:rsidRPr="002E5D6B">
              <w:rPr>
                <w:sz w:val="22"/>
                <w:szCs w:val="22"/>
              </w:rPr>
              <w:t xml:space="preserve"> </w:t>
            </w:r>
            <w:r w:rsidRPr="002E5D6B">
              <w:rPr>
                <w:sz w:val="22"/>
                <w:szCs w:val="22"/>
              </w:rPr>
              <w:t>рублей</w:t>
            </w:r>
            <w:r w:rsidR="00A812E4" w:rsidRPr="002E5D6B">
              <w:rPr>
                <w:sz w:val="22"/>
                <w:szCs w:val="22"/>
              </w:rPr>
              <w:t>,</w:t>
            </w:r>
          </w:p>
          <w:p w:rsidR="00A812E4" w:rsidRPr="002E5D6B" w:rsidRDefault="00A812E4" w:rsidP="00A812E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2021 год - 0,0 тыс. рублей,</w:t>
            </w:r>
          </w:p>
          <w:p w:rsidR="00A812E4" w:rsidRDefault="00A812E4" w:rsidP="00A812E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2022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Pr="002E5D6B" w:rsidRDefault="002D7C4B" w:rsidP="00A812E4">
            <w:pPr>
              <w:spacing w:line="240" w:lineRule="atLeast"/>
              <w:ind w:left="-57" w:right="-57"/>
              <w:jc w:val="both"/>
            </w:pPr>
          </w:p>
          <w:p w:rsidR="00BA30C4" w:rsidRPr="002E5D6B" w:rsidRDefault="00BA30C4" w:rsidP="00BA30C4">
            <w:r w:rsidRPr="002E5D6B">
              <w:rPr>
                <w:sz w:val="22"/>
                <w:szCs w:val="22"/>
              </w:rPr>
              <w:t>-  внебюджетные источники тыс.рублей,  из них по годам:</w:t>
            </w:r>
          </w:p>
          <w:p w:rsidR="00BA30C4" w:rsidRPr="002E5D6B" w:rsidRDefault="00740700" w:rsidP="00740700">
            <w:r w:rsidRPr="002E5D6B">
              <w:rPr>
                <w:sz w:val="22"/>
                <w:szCs w:val="22"/>
              </w:rPr>
              <w:t xml:space="preserve"> </w:t>
            </w:r>
            <w:r w:rsidR="00BA30C4" w:rsidRPr="002E5D6B">
              <w:rPr>
                <w:sz w:val="22"/>
                <w:szCs w:val="22"/>
              </w:rPr>
              <w:t>2020 год –</w:t>
            </w:r>
            <w:r w:rsidR="00B943AE">
              <w:rPr>
                <w:sz w:val="22"/>
                <w:szCs w:val="22"/>
              </w:rPr>
              <w:t>0,0</w:t>
            </w:r>
            <w:r w:rsidR="00BA30C4" w:rsidRPr="002E5D6B">
              <w:rPr>
                <w:sz w:val="22"/>
                <w:szCs w:val="22"/>
              </w:rPr>
              <w:t xml:space="preserve"> </w:t>
            </w:r>
            <w:r w:rsidR="00E9416D" w:rsidRPr="002E5D6B">
              <w:rPr>
                <w:sz w:val="22"/>
                <w:szCs w:val="22"/>
              </w:rPr>
              <w:t xml:space="preserve">  </w:t>
            </w:r>
            <w:r w:rsidR="00BA30C4" w:rsidRPr="002E5D6B">
              <w:rPr>
                <w:sz w:val="22"/>
                <w:szCs w:val="22"/>
              </w:rPr>
              <w:t>тыс. рублей,</w:t>
            </w:r>
          </w:p>
          <w:p w:rsidR="00BA30C4" w:rsidRPr="002E5D6B" w:rsidRDefault="00BA30C4" w:rsidP="00BA30C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2021 год - 0,0 тыс. рублей,</w:t>
            </w:r>
          </w:p>
          <w:p w:rsidR="00BA30C4" w:rsidRDefault="00BA30C4" w:rsidP="00BA30C4">
            <w:pPr>
              <w:spacing w:line="240" w:lineRule="atLeast"/>
              <w:ind w:left="-57" w:right="-57"/>
              <w:jc w:val="both"/>
            </w:pPr>
            <w:r w:rsidRPr="002E5D6B">
              <w:rPr>
                <w:sz w:val="22"/>
                <w:szCs w:val="22"/>
              </w:rPr>
              <w:t>2022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3</w:t>
            </w:r>
            <w:r w:rsidRPr="002E5D6B">
              <w:rPr>
                <w:sz w:val="22"/>
                <w:szCs w:val="22"/>
              </w:rPr>
              <w:t>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Default="002D7C4B" w:rsidP="002D7C4B">
            <w:r w:rsidRPr="002E5D6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2E5D6B">
              <w:rPr>
                <w:sz w:val="22"/>
                <w:szCs w:val="22"/>
              </w:rPr>
              <w:t xml:space="preserve"> год – 0,0 тыс. рублей</w:t>
            </w:r>
          </w:p>
          <w:p w:rsidR="002D7C4B" w:rsidRPr="002E5D6B" w:rsidRDefault="002D7C4B" w:rsidP="00BA30C4">
            <w:pPr>
              <w:spacing w:line="240" w:lineRule="atLeast"/>
              <w:ind w:left="-57" w:right="-57"/>
              <w:jc w:val="both"/>
            </w:pPr>
          </w:p>
        </w:tc>
      </w:tr>
    </w:tbl>
    <w:p w:rsidR="008533D9" w:rsidRDefault="008533D9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2E5D6B" w:rsidRDefault="002E5D6B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2E5D6B" w:rsidRDefault="002E5D6B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2E5D6B" w:rsidRDefault="002E5D6B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B96828" w:rsidRDefault="00B96828" w:rsidP="008533D9">
      <w:pPr>
        <w:autoSpaceDE w:val="0"/>
        <w:ind w:firstLine="709"/>
        <w:jc w:val="center"/>
        <w:rPr>
          <w:b/>
          <w:sz w:val="28"/>
          <w:szCs w:val="28"/>
        </w:rPr>
        <w:sectPr w:rsidR="00B96828" w:rsidSect="00ED552D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533D9" w:rsidRDefault="008533D9" w:rsidP="00740700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Приоритеты, цели, задачи в сфере социально- экономического развития, в рамках которой реализуется муниципальная программа</w:t>
      </w:r>
    </w:p>
    <w:p w:rsidR="001025A4" w:rsidRDefault="001025A4" w:rsidP="006C203A">
      <w:pPr>
        <w:autoSpaceDE w:val="0"/>
        <w:rPr>
          <w:b/>
          <w:sz w:val="28"/>
          <w:szCs w:val="28"/>
        </w:rPr>
      </w:pPr>
    </w:p>
    <w:p w:rsidR="00165302" w:rsidRDefault="00165302" w:rsidP="00936A8B">
      <w:pPr>
        <w:ind w:firstLine="709"/>
        <w:jc w:val="both"/>
      </w:pPr>
    </w:p>
    <w:p w:rsidR="005852BE" w:rsidRPr="009F291D" w:rsidRDefault="00740700" w:rsidP="00585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936A8B" w:rsidRPr="00165302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 </w:t>
      </w:r>
      <w:r w:rsidR="00936A8B" w:rsidRPr="00165302"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Верхнеелюзанского</w:t>
      </w:r>
      <w:r w:rsidR="00936A8B" w:rsidRPr="00165302">
        <w:rPr>
          <w:sz w:val="28"/>
          <w:szCs w:val="28"/>
        </w:rPr>
        <w:t xml:space="preserve"> сельсовета Городищенского района Пензенской области </w:t>
      </w:r>
      <w:r>
        <w:rPr>
          <w:sz w:val="28"/>
          <w:szCs w:val="28"/>
        </w:rPr>
        <w:t>«Комплексное р</w:t>
      </w:r>
      <w:r w:rsidRPr="005F42A0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>сельских территорий</w:t>
      </w:r>
      <w:r w:rsidRPr="005F42A0"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Верхнеелюзанского</w:t>
      </w:r>
      <w:r w:rsidRPr="005F42A0">
        <w:rPr>
          <w:sz w:val="28"/>
          <w:szCs w:val="28"/>
        </w:rPr>
        <w:t xml:space="preserve"> сельсовета Городищенского района Пензенской области на 2020-202</w:t>
      </w:r>
      <w:r w:rsidR="002D7C4B">
        <w:rPr>
          <w:sz w:val="28"/>
          <w:szCs w:val="28"/>
        </w:rPr>
        <w:t>5</w:t>
      </w:r>
      <w:r w:rsidRPr="005F42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936A8B" w:rsidRPr="00165302">
        <w:rPr>
          <w:b/>
          <w:sz w:val="28"/>
          <w:szCs w:val="28"/>
        </w:rPr>
        <w:t xml:space="preserve"> </w:t>
      </w:r>
      <w:r w:rsidR="00936A8B" w:rsidRPr="00165302">
        <w:rPr>
          <w:sz w:val="28"/>
          <w:szCs w:val="28"/>
        </w:rPr>
        <w:t xml:space="preserve"> (далее - Программа) базируется </w:t>
      </w:r>
      <w:r w:rsidR="005852BE">
        <w:rPr>
          <w:sz w:val="28"/>
          <w:szCs w:val="28"/>
        </w:rPr>
        <w:t xml:space="preserve"> </w:t>
      </w:r>
      <w:r w:rsidR="005852BE" w:rsidRPr="009F291D">
        <w:rPr>
          <w:sz w:val="28"/>
          <w:szCs w:val="28"/>
        </w:rPr>
        <w:t xml:space="preserve"> на положениях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</w:t>
      </w:r>
      <w:r w:rsidR="00B96828">
        <w:rPr>
          <w:sz w:val="28"/>
          <w:szCs w:val="28"/>
        </w:rPr>
        <w:t>(с последующими изменениями)</w:t>
      </w:r>
      <w:r w:rsidR="005852BE" w:rsidRPr="009F291D">
        <w:rPr>
          <w:sz w:val="28"/>
          <w:szCs w:val="28"/>
        </w:rPr>
        <w:t xml:space="preserve">. 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Приоритетами Программы являются: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социально-экономических и экологических условий жизнедеятельности сельского населения для формирования необходимой демографической и трудоресурсной базы;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повышение заселенности сельских территорий, формирование сбалансированной системы расселения, сохранение многообразия типов сельских населенных пунктов и улучшение их жизнеобеспечения для повышения уровня и эффективности и</w:t>
      </w:r>
      <w:r>
        <w:rPr>
          <w:sz w:val="28"/>
          <w:szCs w:val="28"/>
        </w:rPr>
        <w:t>спользования природных ресурсов.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 рамках Программы предполагается решение следующих задач: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жилищных условий граждан, проживающих на сельских территориях;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занятости сельского населения;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создания комфортных условий жизнедеятельности в сельской местности.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Программа определяет цели, задачи, направления комплексного развития сельских территорий</w:t>
      </w:r>
      <w:r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Верхнеелюзанского</w:t>
      </w:r>
      <w:r>
        <w:rPr>
          <w:sz w:val="28"/>
          <w:szCs w:val="28"/>
        </w:rPr>
        <w:t xml:space="preserve"> сельсовета Городищенского района Пензенской области</w:t>
      </w:r>
      <w:r w:rsidRPr="009F291D">
        <w:rPr>
          <w:sz w:val="28"/>
          <w:szCs w:val="28"/>
        </w:rPr>
        <w:t>, объёмы финансового обеспечения мероприятий, а также их целевые показатели.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Динамика развития сельских территорий будет формироваться под воздействием различных факторов. Объективные различия в уровне социально-экономического развития </w:t>
      </w:r>
      <w:r>
        <w:rPr>
          <w:sz w:val="28"/>
          <w:szCs w:val="28"/>
        </w:rPr>
        <w:t xml:space="preserve">населенных пунктов </w:t>
      </w:r>
      <w:r w:rsidR="00E5518C">
        <w:rPr>
          <w:sz w:val="28"/>
          <w:szCs w:val="28"/>
        </w:rPr>
        <w:t>Верхнеелюзанского</w:t>
      </w:r>
      <w:r>
        <w:rPr>
          <w:sz w:val="28"/>
          <w:szCs w:val="28"/>
        </w:rPr>
        <w:t xml:space="preserve"> сельсовета Городищенского района Пензенской области </w:t>
      </w:r>
      <w:r w:rsidRPr="009F2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</w:t>
      </w:r>
      <w:r>
        <w:rPr>
          <w:sz w:val="28"/>
          <w:szCs w:val="28"/>
        </w:rPr>
        <w:t>селе</w:t>
      </w:r>
      <w:r w:rsidRPr="009F291D">
        <w:rPr>
          <w:sz w:val="28"/>
          <w:szCs w:val="28"/>
        </w:rPr>
        <w:t>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</w:t>
      </w:r>
      <w:r>
        <w:rPr>
          <w:sz w:val="28"/>
          <w:szCs w:val="28"/>
        </w:rPr>
        <w:t xml:space="preserve"> </w:t>
      </w:r>
      <w:r w:rsidR="00E5518C">
        <w:rPr>
          <w:sz w:val="28"/>
          <w:szCs w:val="28"/>
        </w:rPr>
        <w:t>Верхнеелюзанского</w:t>
      </w:r>
      <w:r>
        <w:rPr>
          <w:sz w:val="28"/>
          <w:szCs w:val="28"/>
        </w:rPr>
        <w:t xml:space="preserve"> сельсовета Городищенского района Пензенской области</w:t>
      </w:r>
      <w:r w:rsidRPr="009F291D">
        <w:rPr>
          <w:sz w:val="28"/>
          <w:szCs w:val="28"/>
        </w:rPr>
        <w:t>.</w:t>
      </w:r>
    </w:p>
    <w:p w:rsidR="005852BE" w:rsidRDefault="005852BE" w:rsidP="005852BE">
      <w:pPr>
        <w:rPr>
          <w:sz w:val="28"/>
          <w:szCs w:val="28"/>
        </w:rPr>
      </w:pPr>
    </w:p>
    <w:p w:rsidR="00B96828" w:rsidRDefault="00B96828" w:rsidP="005852BE">
      <w:pPr>
        <w:rPr>
          <w:sz w:val="28"/>
          <w:szCs w:val="28"/>
        </w:rPr>
      </w:pPr>
      <w:r>
        <w:rPr>
          <w:sz w:val="28"/>
          <w:szCs w:val="28"/>
        </w:rPr>
        <w:t xml:space="preserve">Перечень целевых показателей </w:t>
      </w:r>
      <w:r w:rsidR="00E54C82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приведен в приложении №1 к </w:t>
      </w:r>
      <w:r w:rsidR="006258A5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 </w:t>
      </w:r>
      <w:r w:rsidR="006258A5">
        <w:rPr>
          <w:sz w:val="28"/>
          <w:szCs w:val="28"/>
        </w:rPr>
        <w:t>П</w:t>
      </w:r>
      <w:r>
        <w:rPr>
          <w:sz w:val="28"/>
          <w:szCs w:val="28"/>
        </w:rPr>
        <w:t>рограмме.</w:t>
      </w:r>
    </w:p>
    <w:p w:rsidR="00B96828" w:rsidRDefault="00B96828" w:rsidP="005852BE">
      <w:pPr>
        <w:rPr>
          <w:sz w:val="28"/>
          <w:szCs w:val="28"/>
        </w:rPr>
      </w:pPr>
    </w:p>
    <w:p w:rsidR="00B96828" w:rsidRPr="000415F1" w:rsidRDefault="00B96828" w:rsidP="00B96828">
      <w:pPr>
        <w:jc w:val="both"/>
        <w:rPr>
          <w:sz w:val="28"/>
          <w:szCs w:val="28"/>
        </w:rPr>
      </w:pPr>
      <w:r w:rsidRPr="000415F1">
        <w:rPr>
          <w:sz w:val="28"/>
          <w:szCs w:val="28"/>
        </w:rPr>
        <w:lastRenderedPageBreak/>
        <w:t xml:space="preserve">Сведения об основных мерах правового регулирования в сфере реализации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Верхнеелюзанского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приведены в приложении № 2 к </w:t>
      </w:r>
      <w:r w:rsidR="0097636D">
        <w:rPr>
          <w:sz w:val="28"/>
          <w:szCs w:val="28"/>
        </w:rPr>
        <w:t>настоящей</w:t>
      </w:r>
      <w:r w:rsidRPr="000415F1">
        <w:rPr>
          <w:sz w:val="28"/>
          <w:szCs w:val="28"/>
        </w:rPr>
        <w:t xml:space="preserve">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>рограмме.</w:t>
      </w:r>
    </w:p>
    <w:p w:rsidR="00B96828" w:rsidRPr="000415F1" w:rsidRDefault="00B96828" w:rsidP="00B968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415F1">
        <w:rPr>
          <w:sz w:val="28"/>
          <w:szCs w:val="28"/>
        </w:rPr>
        <w:t xml:space="preserve">Ресурсное обеспечение реализации 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Верхнеелюзанского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 за счет всех источников финансирования приведено в приложении № </w:t>
      </w:r>
      <w:r>
        <w:rPr>
          <w:sz w:val="28"/>
          <w:szCs w:val="28"/>
        </w:rPr>
        <w:t>3.1</w:t>
      </w:r>
      <w:r w:rsidRPr="000415F1">
        <w:rPr>
          <w:sz w:val="28"/>
          <w:szCs w:val="28"/>
        </w:rPr>
        <w:t xml:space="preserve"> к </w:t>
      </w:r>
      <w:r w:rsidR="0097636D">
        <w:rPr>
          <w:sz w:val="28"/>
          <w:szCs w:val="28"/>
        </w:rPr>
        <w:t>настоящей</w:t>
      </w:r>
      <w:r w:rsidRPr="000415F1">
        <w:rPr>
          <w:sz w:val="28"/>
          <w:szCs w:val="28"/>
        </w:rPr>
        <w:t xml:space="preserve">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>рограмме.</w:t>
      </w:r>
    </w:p>
    <w:p w:rsidR="00B96828" w:rsidRPr="000415F1" w:rsidRDefault="00B96828" w:rsidP="00B968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415F1">
        <w:rPr>
          <w:sz w:val="28"/>
          <w:szCs w:val="28"/>
        </w:rPr>
        <w:t xml:space="preserve">Ресурсное обеспечение реализации 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Верхнеелюзанского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за счет средств бюджета </w:t>
      </w:r>
      <w:r>
        <w:rPr>
          <w:sz w:val="28"/>
          <w:szCs w:val="28"/>
        </w:rPr>
        <w:t>Верхнеелюзанского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приведено в приложении № </w:t>
      </w:r>
      <w:r>
        <w:rPr>
          <w:sz w:val="28"/>
          <w:szCs w:val="28"/>
        </w:rPr>
        <w:t>4.1</w:t>
      </w:r>
      <w:r w:rsidRPr="000415F1">
        <w:rPr>
          <w:sz w:val="28"/>
          <w:szCs w:val="28"/>
        </w:rPr>
        <w:t xml:space="preserve"> к </w:t>
      </w:r>
      <w:r w:rsidR="0097636D">
        <w:rPr>
          <w:sz w:val="28"/>
          <w:szCs w:val="28"/>
        </w:rPr>
        <w:t>настоящей</w:t>
      </w:r>
      <w:r w:rsidRPr="000415F1">
        <w:rPr>
          <w:sz w:val="28"/>
          <w:szCs w:val="28"/>
        </w:rPr>
        <w:t xml:space="preserve">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>рограмме</w:t>
      </w:r>
    </w:p>
    <w:p w:rsidR="00B96828" w:rsidRPr="000415F1" w:rsidRDefault="00B96828" w:rsidP="00B968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415F1">
        <w:rPr>
          <w:sz w:val="28"/>
          <w:szCs w:val="28"/>
        </w:rPr>
        <w:t xml:space="preserve">Перечень мероприятий 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Верхнеелюзанского</w:t>
      </w:r>
      <w:r w:rsidRPr="000415F1">
        <w:rPr>
          <w:sz w:val="28"/>
          <w:szCs w:val="28"/>
        </w:rPr>
        <w:t xml:space="preserve"> сельсовета Городищенского района Пензенской области  </w:t>
      </w:r>
      <w:r>
        <w:rPr>
          <w:sz w:val="28"/>
          <w:szCs w:val="28"/>
        </w:rPr>
        <w:t>приведен в приложении № 5.1</w:t>
      </w:r>
      <w:r w:rsidRPr="000415F1">
        <w:rPr>
          <w:sz w:val="28"/>
          <w:szCs w:val="28"/>
        </w:rPr>
        <w:t xml:space="preserve"> к </w:t>
      </w:r>
      <w:r w:rsidR="0097636D">
        <w:rPr>
          <w:sz w:val="28"/>
          <w:szCs w:val="28"/>
        </w:rPr>
        <w:t>настоящей</w:t>
      </w:r>
      <w:r w:rsidRPr="000415F1">
        <w:rPr>
          <w:sz w:val="28"/>
          <w:szCs w:val="28"/>
        </w:rPr>
        <w:t xml:space="preserve"> </w:t>
      </w:r>
      <w:r w:rsidR="0097636D">
        <w:rPr>
          <w:sz w:val="28"/>
          <w:szCs w:val="28"/>
        </w:rPr>
        <w:t>П</w:t>
      </w:r>
      <w:r w:rsidRPr="000415F1">
        <w:rPr>
          <w:sz w:val="28"/>
          <w:szCs w:val="28"/>
        </w:rPr>
        <w:t>рограмме.</w:t>
      </w:r>
    </w:p>
    <w:p w:rsidR="00B96828" w:rsidRDefault="00B96828" w:rsidP="008533D9">
      <w:pPr>
        <w:pStyle w:val="1"/>
        <w:tabs>
          <w:tab w:val="left" w:pos="9214"/>
        </w:tabs>
        <w:ind w:left="9214"/>
        <w:jc w:val="right"/>
        <w:rPr>
          <w:b/>
          <w:bCs/>
          <w:caps/>
          <w:sz w:val="16"/>
          <w:szCs w:val="16"/>
        </w:rPr>
        <w:sectPr w:rsidR="00B96828" w:rsidSect="0045287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3090F" w:rsidRDefault="00F3090F" w:rsidP="008533D9">
      <w:pPr>
        <w:pStyle w:val="1"/>
        <w:tabs>
          <w:tab w:val="left" w:pos="9214"/>
        </w:tabs>
        <w:ind w:left="9214"/>
        <w:jc w:val="right"/>
        <w:rPr>
          <w:b/>
          <w:bCs/>
          <w:caps/>
          <w:sz w:val="16"/>
          <w:szCs w:val="16"/>
        </w:rPr>
      </w:pPr>
    </w:p>
    <w:p w:rsidR="002F5176" w:rsidRDefault="002F5176" w:rsidP="002F5176"/>
    <w:p w:rsidR="002F5176" w:rsidRPr="002F5176" w:rsidRDefault="002F5176" w:rsidP="002F5176">
      <w:pPr>
        <w:jc w:val="right"/>
      </w:pPr>
      <w:r>
        <w:t>Приложение №1</w:t>
      </w:r>
    </w:p>
    <w:p w:rsidR="00AF58D8" w:rsidRPr="00AF58D8" w:rsidRDefault="00AF58D8" w:rsidP="00AF58D8">
      <w:pPr>
        <w:pStyle w:val="1"/>
        <w:tabs>
          <w:tab w:val="left" w:pos="9214"/>
        </w:tabs>
        <w:ind w:left="9214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муниципальной  программе </w:t>
      </w:r>
      <w:r w:rsidR="00E5518C">
        <w:rPr>
          <w:bCs/>
          <w:sz w:val="20"/>
          <w:szCs w:val="20"/>
        </w:rPr>
        <w:t>Верхнеелюзанского</w:t>
      </w:r>
      <w:r>
        <w:rPr>
          <w:bCs/>
          <w:sz w:val="20"/>
          <w:szCs w:val="20"/>
        </w:rPr>
        <w:t xml:space="preserve"> сельсовета Городищенского района Пензенской области «</w:t>
      </w:r>
      <w:r w:rsidRPr="00AF58D8">
        <w:rPr>
          <w:bCs/>
          <w:sz w:val="20"/>
          <w:szCs w:val="20"/>
        </w:rPr>
        <w:t xml:space="preserve">Комплексное развитие сельских территорий </w:t>
      </w:r>
      <w:r w:rsidR="00E5518C">
        <w:rPr>
          <w:bCs/>
          <w:sz w:val="20"/>
          <w:szCs w:val="20"/>
        </w:rPr>
        <w:t>Верхнеелюзанского</w:t>
      </w:r>
      <w:r w:rsidRPr="00AF58D8">
        <w:rPr>
          <w:bCs/>
          <w:sz w:val="20"/>
          <w:szCs w:val="20"/>
        </w:rPr>
        <w:t xml:space="preserve"> сельсовета Городищенского района Пензенской области на 2020-202</w:t>
      </w:r>
      <w:r w:rsidR="002D7C4B">
        <w:rPr>
          <w:bCs/>
          <w:sz w:val="20"/>
          <w:szCs w:val="20"/>
        </w:rPr>
        <w:t>5</w:t>
      </w:r>
      <w:r w:rsidRPr="00AF58D8">
        <w:rPr>
          <w:bCs/>
          <w:sz w:val="20"/>
          <w:szCs w:val="20"/>
        </w:rPr>
        <w:t xml:space="preserve"> годы</w:t>
      </w:r>
      <w:r>
        <w:rPr>
          <w:bCs/>
          <w:sz w:val="20"/>
          <w:szCs w:val="20"/>
        </w:rPr>
        <w:t>»</w:t>
      </w:r>
    </w:p>
    <w:p w:rsidR="008533D9" w:rsidRPr="00C76437" w:rsidRDefault="008533D9" w:rsidP="008533D9">
      <w:pPr>
        <w:autoSpaceDE w:val="0"/>
        <w:jc w:val="center"/>
      </w:pPr>
      <w:r w:rsidRPr="00C76437">
        <w:t>ПЕРЕЧЕНЬ</w:t>
      </w:r>
    </w:p>
    <w:p w:rsidR="008533D9" w:rsidRPr="00C76437" w:rsidRDefault="008533D9" w:rsidP="00165302">
      <w:pPr>
        <w:autoSpaceDE w:val="0"/>
        <w:jc w:val="center"/>
      </w:pPr>
      <w:r w:rsidRPr="00C76437">
        <w:t xml:space="preserve">целевых показателей муниципальной программы </w:t>
      </w:r>
      <w:r w:rsidR="00E5518C" w:rsidRPr="00C76437">
        <w:t>Верхнеелюзанского</w:t>
      </w:r>
      <w:r w:rsidRPr="00C76437">
        <w:t xml:space="preserve"> сельсовета Городищенского района  Пензенской области</w:t>
      </w:r>
      <w:r w:rsidR="002F5176" w:rsidRPr="00C76437">
        <w:t xml:space="preserve"> </w:t>
      </w:r>
      <w:r w:rsidR="00165302" w:rsidRPr="00C76437">
        <w:t xml:space="preserve"> </w:t>
      </w:r>
      <w:r w:rsidRPr="00C76437">
        <w:rPr>
          <w:bCs/>
          <w:caps/>
        </w:rPr>
        <w:t xml:space="preserve"> </w:t>
      </w:r>
      <w:r w:rsidRPr="00C76437">
        <w:rPr>
          <w:bCs/>
        </w:rPr>
        <w:t>«</w:t>
      </w:r>
      <w:r w:rsidR="00740700" w:rsidRPr="00C76437">
        <w:t xml:space="preserve">Комплексное развитие сельских территорий </w:t>
      </w:r>
      <w:r w:rsidR="00E5518C" w:rsidRPr="00C76437">
        <w:t>Верхнеелюзанского</w:t>
      </w:r>
      <w:r w:rsidR="00740700" w:rsidRPr="00C76437">
        <w:t xml:space="preserve"> сельсовета Городищенского района Пензенской области на 2020-202</w:t>
      </w:r>
      <w:r w:rsidR="002D7C4B">
        <w:t>5</w:t>
      </w:r>
      <w:r w:rsidR="00740700" w:rsidRPr="00C76437">
        <w:t xml:space="preserve"> годы»</w:t>
      </w:r>
    </w:p>
    <w:tbl>
      <w:tblPr>
        <w:tblW w:w="15559" w:type="dxa"/>
        <w:tblLayout w:type="fixed"/>
        <w:tblLook w:val="04A0"/>
      </w:tblPr>
      <w:tblGrid>
        <w:gridCol w:w="790"/>
        <w:gridCol w:w="5130"/>
        <w:gridCol w:w="1130"/>
        <w:gridCol w:w="1563"/>
        <w:gridCol w:w="1418"/>
        <w:gridCol w:w="1559"/>
        <w:gridCol w:w="1276"/>
        <w:gridCol w:w="992"/>
        <w:gridCol w:w="1701"/>
      </w:tblGrid>
      <w:tr w:rsidR="008533D9" w:rsidRPr="00C76437" w:rsidTr="002D7C4B">
        <w:trPr>
          <w:trHeight w:val="263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 xml:space="preserve">        Ответственный исполнитель</w:t>
            </w:r>
          </w:p>
        </w:tc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DD4980">
            <w:pPr>
              <w:snapToGrid w:val="0"/>
              <w:jc w:val="center"/>
            </w:pPr>
            <w:r w:rsidRPr="00C76437">
              <w:t xml:space="preserve"> Администрация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 Пензенской области</w:t>
            </w:r>
          </w:p>
        </w:tc>
      </w:tr>
      <w:tr w:rsidR="008533D9" w:rsidRPr="00C76437" w:rsidTr="002D7C4B">
        <w:trPr>
          <w:cantSplit/>
          <w:trHeight w:hRule="exact" w:val="577"/>
        </w:trPr>
        <w:tc>
          <w:tcPr>
            <w:tcW w:w="7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№пп</w:t>
            </w:r>
          </w:p>
        </w:tc>
        <w:tc>
          <w:tcPr>
            <w:tcW w:w="5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Наименование целевого показателя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Единица измерения</w:t>
            </w:r>
          </w:p>
        </w:tc>
        <w:tc>
          <w:tcPr>
            <w:tcW w:w="8509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Значение целевых показателей</w:t>
            </w:r>
          </w:p>
        </w:tc>
      </w:tr>
      <w:tr w:rsidR="002D7C4B" w:rsidRPr="00C76437" w:rsidTr="002D7C4B">
        <w:trPr>
          <w:cantSplit/>
          <w:trHeight w:val="147"/>
        </w:trPr>
        <w:tc>
          <w:tcPr>
            <w:tcW w:w="7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7C4B" w:rsidRPr="00C76437" w:rsidRDefault="002D7C4B"/>
        </w:tc>
        <w:tc>
          <w:tcPr>
            <w:tcW w:w="5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7C4B" w:rsidRPr="00C76437" w:rsidRDefault="002D7C4B"/>
        </w:tc>
        <w:tc>
          <w:tcPr>
            <w:tcW w:w="1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7C4B" w:rsidRPr="00C76437" w:rsidRDefault="002D7C4B"/>
        </w:tc>
        <w:tc>
          <w:tcPr>
            <w:tcW w:w="156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2020 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2021 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2022 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</w:t>
            </w:r>
            <w:r>
              <w:t>3</w:t>
            </w:r>
            <w:r w:rsidRPr="00C76437">
              <w:t xml:space="preserve"> 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</w:t>
            </w:r>
            <w:r>
              <w:t>4</w:t>
            </w:r>
            <w:r w:rsidRPr="00C76437">
              <w:t xml:space="preserve"> 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202</w:t>
            </w:r>
            <w:r>
              <w:t>5</w:t>
            </w:r>
            <w:r w:rsidRPr="00C76437">
              <w:t xml:space="preserve"> г</w:t>
            </w:r>
          </w:p>
        </w:tc>
      </w:tr>
      <w:tr w:rsidR="002D7C4B" w:rsidRPr="00C76437" w:rsidTr="002D7C4B">
        <w:trPr>
          <w:trHeight w:val="263"/>
        </w:trPr>
        <w:tc>
          <w:tcPr>
            <w:tcW w:w="1555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D7C4B" w:rsidRPr="00C76437" w:rsidRDefault="002D7C4B" w:rsidP="002F5176">
            <w:pPr>
              <w:snapToGrid w:val="0"/>
              <w:jc w:val="center"/>
            </w:pPr>
            <w:r w:rsidRPr="00C76437">
              <w:t>Муниципальная  программа «Комплексное развитие сельских территорий Верхнеелюзанского сельсовета Городищенского района Пензенской области на 2020-2022 годы»</w:t>
            </w:r>
          </w:p>
        </w:tc>
      </w:tr>
      <w:tr w:rsidR="002D7C4B" w:rsidRPr="00C76437" w:rsidTr="002D7C4B">
        <w:trPr>
          <w:trHeight w:val="409"/>
        </w:trPr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>
            <w:pPr>
              <w:snapToGrid w:val="0"/>
              <w:jc w:val="center"/>
            </w:pPr>
            <w:r w:rsidRPr="00C76437">
              <w:t>1</w:t>
            </w:r>
          </w:p>
        </w:tc>
        <w:tc>
          <w:tcPr>
            <w:tcW w:w="51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>
            <w:pPr>
              <w:snapToGrid w:val="0"/>
            </w:pPr>
            <w:r w:rsidRPr="00C76437">
              <w:t>Количество реализованных проектов по благоустройству сельских территорий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>
            <w:pPr>
              <w:snapToGrid w:val="0"/>
              <w:jc w:val="center"/>
            </w:pPr>
            <w:r w:rsidRPr="00C76437">
              <w:t>ед</w:t>
            </w:r>
          </w:p>
        </w:tc>
        <w:tc>
          <w:tcPr>
            <w:tcW w:w="156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</w:tr>
      <w:tr w:rsidR="002D7C4B" w:rsidRPr="00C76437" w:rsidTr="002D7C4B">
        <w:trPr>
          <w:trHeight w:val="409"/>
        </w:trPr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666FDC">
            <w:pPr>
              <w:snapToGrid w:val="0"/>
              <w:jc w:val="center"/>
            </w:pPr>
            <w: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666FDC">
            <w:pPr>
              <w:snapToGrid w:val="0"/>
            </w:pPr>
            <w:r w:rsidRPr="00C76437">
              <w:t>Ввод в действие распределительных газовых сетей</w:t>
            </w:r>
          </w:p>
        </w:tc>
        <w:tc>
          <w:tcPr>
            <w:tcW w:w="11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666FDC">
            <w:pPr>
              <w:snapToGrid w:val="0"/>
              <w:jc w:val="center"/>
            </w:pPr>
            <w:r w:rsidRPr="00C76437">
              <w:t>км</w:t>
            </w:r>
          </w:p>
        </w:tc>
        <w:tc>
          <w:tcPr>
            <w:tcW w:w="156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7C4B" w:rsidRPr="00C76437" w:rsidRDefault="002D7C4B" w:rsidP="00B23D58">
            <w:pPr>
              <w:snapToGrid w:val="0"/>
              <w:jc w:val="center"/>
            </w:pPr>
            <w:r w:rsidRPr="00C76437">
              <w:t>4,</w:t>
            </w:r>
            <w:r w:rsidR="00B23D58">
              <w:t>176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</w:tr>
      <w:tr w:rsidR="002D7C4B" w:rsidRPr="00C76437" w:rsidTr="002D7C4B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Pr="00C76437" w:rsidRDefault="002D7C4B">
            <w:pPr>
              <w:snapToGrid w:val="0"/>
              <w:jc w:val="center"/>
            </w:pPr>
            <w: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Pr="00C76437" w:rsidRDefault="002D7C4B">
            <w:pPr>
              <w:snapToGrid w:val="0"/>
            </w:pPr>
            <w:r w:rsidRPr="00C76437">
              <w:t xml:space="preserve">Ввод в действие локальных водопроводов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Pr="00C76437" w:rsidRDefault="002D7C4B">
            <w:pPr>
              <w:snapToGrid w:val="0"/>
              <w:jc w:val="center"/>
            </w:pPr>
            <w:r w:rsidRPr="00C76437">
              <w:t xml:space="preserve"> км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</w:tr>
      <w:tr w:rsidR="002D7C4B" w:rsidRPr="00C76437" w:rsidTr="002D7C4B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Default="002D7C4B">
            <w:pPr>
              <w:snapToGrid w:val="0"/>
              <w:jc w:val="center"/>
            </w:pPr>
            <w: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Pr="00B72977" w:rsidRDefault="002D7C4B" w:rsidP="002D7C4B">
            <w:pPr>
              <w:snapToGrid w:val="0"/>
            </w:pPr>
            <w:r w:rsidRPr="00B72977"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4B" w:rsidRDefault="002D7C4B" w:rsidP="002D7C4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165302" w:rsidRDefault="002D7C4B" w:rsidP="002D7C4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165302" w:rsidRDefault="002D7C4B" w:rsidP="002D7C4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Pr="00165302" w:rsidRDefault="002D7C4B" w:rsidP="002D7C4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4B" w:rsidRDefault="002D7C4B" w:rsidP="002D7C4B">
            <w:pPr>
              <w:jc w:val="center"/>
            </w:pPr>
            <w:r w:rsidRPr="00557932">
              <w:t>0</w:t>
            </w:r>
          </w:p>
        </w:tc>
      </w:tr>
    </w:tbl>
    <w:p w:rsidR="000E592F" w:rsidRDefault="000E592F" w:rsidP="00DB5443">
      <w:pPr>
        <w:jc w:val="right"/>
      </w:pPr>
    </w:p>
    <w:p w:rsidR="00C76437" w:rsidRDefault="00C76437" w:rsidP="00DB5443">
      <w:pPr>
        <w:jc w:val="right"/>
      </w:pPr>
    </w:p>
    <w:p w:rsidR="00C76437" w:rsidRDefault="00C76437" w:rsidP="00DB5443">
      <w:pPr>
        <w:jc w:val="right"/>
      </w:pPr>
    </w:p>
    <w:p w:rsidR="00452871" w:rsidRDefault="00452871" w:rsidP="00452871"/>
    <w:p w:rsidR="00452871" w:rsidRDefault="00452871" w:rsidP="00452871"/>
    <w:p w:rsidR="000E592F" w:rsidRPr="00C76437" w:rsidRDefault="00247A83" w:rsidP="00452871">
      <w:r w:rsidRPr="00C76437">
        <w:t xml:space="preserve"> </w:t>
      </w:r>
    </w:p>
    <w:p w:rsidR="000E592F" w:rsidRPr="00C76437" w:rsidRDefault="000E592F" w:rsidP="00DB5443">
      <w:pPr>
        <w:jc w:val="right"/>
      </w:pPr>
    </w:p>
    <w:p w:rsidR="00DB5443" w:rsidRPr="00C76437" w:rsidRDefault="00DB5443" w:rsidP="00DB5443">
      <w:pPr>
        <w:jc w:val="right"/>
      </w:pPr>
      <w:r w:rsidRPr="00C76437">
        <w:t>Приложение №2</w:t>
      </w:r>
    </w:p>
    <w:p w:rsidR="00AF58D8" w:rsidRPr="00C76437" w:rsidRDefault="00AF58D8" w:rsidP="00AF58D8">
      <w:pPr>
        <w:pStyle w:val="1"/>
        <w:tabs>
          <w:tab w:val="left" w:pos="9214"/>
        </w:tabs>
        <w:ind w:left="9214"/>
        <w:jc w:val="right"/>
        <w:rPr>
          <w:bCs/>
          <w:sz w:val="24"/>
        </w:rPr>
      </w:pPr>
      <w:r w:rsidRPr="00C76437">
        <w:rPr>
          <w:bCs/>
          <w:sz w:val="24"/>
        </w:rPr>
        <w:t xml:space="preserve">к муниципальной  программе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«Комплексное развитие сельских территорий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на 2020-202</w:t>
      </w:r>
      <w:r w:rsidR="002D7C4B">
        <w:rPr>
          <w:bCs/>
          <w:sz w:val="24"/>
        </w:rPr>
        <w:t>5</w:t>
      </w:r>
      <w:r w:rsidRPr="00C76437">
        <w:rPr>
          <w:bCs/>
          <w:sz w:val="24"/>
        </w:rPr>
        <w:t xml:space="preserve"> годы»</w:t>
      </w:r>
    </w:p>
    <w:p w:rsidR="008533D9" w:rsidRPr="00C76437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</w:rPr>
      </w:pPr>
    </w:p>
    <w:p w:rsidR="008533D9" w:rsidRPr="00C76437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</w:rPr>
      </w:pPr>
      <w:r w:rsidRPr="00C76437">
        <w:rPr>
          <w:b/>
          <w:spacing w:val="40"/>
        </w:rPr>
        <w:t>СВЕДЕНИЯ</w:t>
      </w:r>
    </w:p>
    <w:p w:rsidR="008533D9" w:rsidRPr="00C76437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</w:rPr>
      </w:pPr>
      <w:r w:rsidRPr="00C76437">
        <w:rPr>
          <w:b/>
        </w:rPr>
        <w:t>об основных мерах правового регулирования в сфере реализации муниципальной программы</w:t>
      </w:r>
    </w:p>
    <w:p w:rsidR="008533D9" w:rsidRPr="00C76437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</w:rPr>
      </w:pPr>
      <w:r w:rsidRPr="00C76437">
        <w:rPr>
          <w:b/>
        </w:rPr>
        <w:t>«</w:t>
      </w:r>
      <w:r w:rsidR="00740700" w:rsidRPr="00C76437">
        <w:rPr>
          <w:b/>
        </w:rPr>
        <w:t xml:space="preserve">Комплексное развитие сельских территорий </w:t>
      </w:r>
      <w:r w:rsidR="00E5518C" w:rsidRPr="00C76437">
        <w:rPr>
          <w:b/>
        </w:rPr>
        <w:t>Верхнеелюзанского</w:t>
      </w:r>
      <w:r w:rsidR="00740700" w:rsidRPr="00C76437">
        <w:rPr>
          <w:b/>
        </w:rPr>
        <w:t xml:space="preserve"> сельсовета Городищенского района Пензенской области на 2020-202</w:t>
      </w:r>
      <w:r w:rsidR="002D7C4B">
        <w:rPr>
          <w:b/>
        </w:rPr>
        <w:t>5</w:t>
      </w:r>
      <w:r w:rsidR="00740700" w:rsidRPr="00C76437">
        <w:rPr>
          <w:b/>
        </w:rPr>
        <w:t>годы</w:t>
      </w:r>
      <w:r w:rsidRPr="00C76437">
        <w:rPr>
          <w:b/>
        </w:rPr>
        <w:t>»</w:t>
      </w:r>
    </w:p>
    <w:tbl>
      <w:tblPr>
        <w:tblW w:w="16362" w:type="dxa"/>
        <w:tblInd w:w="-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"/>
        <w:gridCol w:w="3009"/>
        <w:gridCol w:w="6619"/>
        <w:gridCol w:w="3611"/>
        <w:gridCol w:w="2256"/>
      </w:tblGrid>
      <w:tr w:rsidR="008533D9" w:rsidRPr="00C76437" w:rsidTr="00B23D58">
        <w:trPr>
          <w:trHeight w:val="84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№ п/п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 xml:space="preserve">Вид </w:t>
            </w:r>
          </w:p>
          <w:p w:rsidR="008533D9" w:rsidRPr="00C76437" w:rsidRDefault="008533D9">
            <w:pPr>
              <w:jc w:val="center"/>
            </w:pPr>
            <w:r w:rsidRPr="00C76437">
              <w:t>нормативного</w:t>
            </w:r>
          </w:p>
          <w:p w:rsidR="008533D9" w:rsidRPr="00C76437" w:rsidRDefault="008533D9">
            <w:pPr>
              <w:jc w:val="center"/>
            </w:pPr>
            <w:r w:rsidRPr="00C76437">
              <w:t xml:space="preserve"> правового акта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Основные положения нормативного правового акта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  <w:r w:rsidRPr="00C76437">
              <w:t xml:space="preserve">Наименование исполнительного органа местного самоуправления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Пензенской области, ответственного  за подготовку нормативного акта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Ожидаемые</w:t>
            </w:r>
          </w:p>
          <w:p w:rsidR="008533D9" w:rsidRPr="00C76437" w:rsidRDefault="008533D9">
            <w:pPr>
              <w:jc w:val="center"/>
            </w:pPr>
            <w:r w:rsidRPr="00C76437">
              <w:t xml:space="preserve"> сроки принятия</w:t>
            </w:r>
          </w:p>
        </w:tc>
      </w:tr>
      <w:tr w:rsidR="008533D9" w:rsidRPr="00C76437" w:rsidTr="00B23D58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2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5</w:t>
            </w:r>
          </w:p>
        </w:tc>
      </w:tr>
      <w:tr w:rsidR="008533D9" w:rsidRPr="00C76437" w:rsidTr="00B23D58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740700">
            <w:pPr>
              <w:jc w:val="center"/>
            </w:pPr>
            <w:r w:rsidRPr="00C76437">
              <w:t>1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  <w:r w:rsidRPr="00C76437">
              <w:t xml:space="preserve">Решение Комитета местного самоуправления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Пензенской области</w:t>
            </w: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  <w:r w:rsidRPr="00C76437">
              <w:t xml:space="preserve">О бюджете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Пензенской области на очередной финансовый год и плановый период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  <w:r w:rsidRPr="00C76437">
              <w:t xml:space="preserve">Администрация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Пензенской области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740700" w:rsidP="002D7C4B">
            <w:pPr>
              <w:jc w:val="center"/>
            </w:pPr>
            <w:r w:rsidRPr="00C76437">
              <w:rPr>
                <w:kern w:val="2"/>
              </w:rPr>
              <w:t>2020</w:t>
            </w:r>
            <w:r w:rsidR="008533D9" w:rsidRPr="00C76437">
              <w:rPr>
                <w:kern w:val="2"/>
              </w:rPr>
              <w:t>-202</w:t>
            </w:r>
            <w:r w:rsidR="002D7C4B">
              <w:rPr>
                <w:kern w:val="2"/>
              </w:rPr>
              <w:t>5</w:t>
            </w:r>
            <w:r w:rsidR="008533D9" w:rsidRPr="00C76437">
              <w:rPr>
                <w:kern w:val="2"/>
              </w:rPr>
              <w:t>годы</w:t>
            </w:r>
          </w:p>
        </w:tc>
      </w:tr>
      <w:tr w:rsidR="008533D9" w:rsidRPr="00C76437" w:rsidTr="00B23D58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>
            <w:pPr>
              <w:jc w:val="center"/>
            </w:pPr>
            <w:r w:rsidRPr="00C76437">
              <w:t>2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</w:p>
        </w:tc>
        <w:tc>
          <w:tcPr>
            <w:tcW w:w="6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F50049">
            <w:pPr>
              <w:jc w:val="center"/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740700" w:rsidP="002D7C4B">
            <w:pPr>
              <w:jc w:val="center"/>
              <w:rPr>
                <w:kern w:val="2"/>
              </w:rPr>
            </w:pPr>
            <w:r w:rsidRPr="00C76437">
              <w:rPr>
                <w:kern w:val="2"/>
              </w:rPr>
              <w:t>2020</w:t>
            </w:r>
            <w:r w:rsidR="00F50049" w:rsidRPr="00C76437">
              <w:rPr>
                <w:kern w:val="2"/>
              </w:rPr>
              <w:t>-202</w:t>
            </w:r>
            <w:r w:rsidR="002D7C4B">
              <w:rPr>
                <w:kern w:val="2"/>
              </w:rPr>
              <w:t>5</w:t>
            </w:r>
            <w:r w:rsidR="00F50049" w:rsidRPr="00C76437">
              <w:rPr>
                <w:kern w:val="2"/>
              </w:rPr>
              <w:t xml:space="preserve"> годы</w:t>
            </w:r>
          </w:p>
        </w:tc>
      </w:tr>
    </w:tbl>
    <w:tbl>
      <w:tblPr>
        <w:tblpPr w:leftFromText="180" w:rightFromText="180" w:vertAnchor="text" w:horzAnchor="margin" w:tblpXSpec="center" w:tblpY="-210"/>
        <w:tblW w:w="16268" w:type="dxa"/>
        <w:tblLayout w:type="fixed"/>
        <w:tblLook w:val="04A0"/>
      </w:tblPr>
      <w:tblGrid>
        <w:gridCol w:w="425"/>
        <w:gridCol w:w="2518"/>
        <w:gridCol w:w="3686"/>
        <w:gridCol w:w="2977"/>
        <w:gridCol w:w="1134"/>
        <w:gridCol w:w="377"/>
        <w:gridCol w:w="30"/>
        <w:gridCol w:w="206"/>
        <w:gridCol w:w="30"/>
        <w:gridCol w:w="491"/>
        <w:gridCol w:w="1134"/>
        <w:gridCol w:w="992"/>
        <w:gridCol w:w="992"/>
        <w:gridCol w:w="1276"/>
      </w:tblGrid>
      <w:tr w:rsidR="002D7C4B" w:rsidRPr="00C76437" w:rsidTr="00594655">
        <w:trPr>
          <w:trHeight w:val="500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lastRenderedPageBreak/>
              <w:t>Ответственный исполнитель муниципальной программы</w:t>
            </w:r>
          </w:p>
        </w:tc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Администрация Верхнеелюзанского сельсовета Городищенского района Пензенской области</w:t>
            </w:r>
          </w:p>
        </w:tc>
      </w:tr>
      <w:tr w:rsidR="002D7C4B" w:rsidRPr="00C76437" w:rsidTr="00594655">
        <w:trPr>
          <w:cantSplit/>
          <w:trHeight w:val="43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</w:pPr>
            <w:r w:rsidRPr="00C76437">
              <w:t xml:space="preserve"> № пп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Статус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Наименование муниципальной программы, подпрограммы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Источник финансирования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Оценка расходов, тыс. рублей</w:t>
            </w:r>
          </w:p>
        </w:tc>
      </w:tr>
      <w:tr w:rsidR="002D7C4B" w:rsidRPr="00C76437" w:rsidTr="00594655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D7C4B" w:rsidRPr="00C76437" w:rsidRDefault="002D7C4B" w:rsidP="002D7C4B">
            <w:pPr>
              <w:snapToGrid w:val="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</w:p>
        </w:tc>
      </w:tr>
      <w:tr w:rsidR="00594655" w:rsidRPr="00C76437" w:rsidTr="00594655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 w:rsidP="002D7C4B"/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 w:rsidP="002D7C4B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 w:rsidP="002D7C4B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2D7C4B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>
              <w:t>2020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</w:pPr>
            <w:r>
              <w:t xml:space="preserve">       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</w:p>
          <w:p w:rsidR="00594655" w:rsidRPr="00C76437" w:rsidRDefault="00594655" w:rsidP="00594655">
            <w:pPr>
              <w:snapToGrid w:val="0"/>
              <w:jc w:val="center"/>
            </w:pPr>
            <w:r w:rsidRPr="00C76437">
              <w:t>202</w:t>
            </w:r>
            <w: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202</w:t>
            </w:r>
            <w: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>
              <w:t>2025</w:t>
            </w:r>
          </w:p>
        </w:tc>
      </w:tr>
      <w:tr w:rsidR="002D7C4B" w:rsidRPr="00C76437" w:rsidTr="00594655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4B" w:rsidRPr="00C76437" w:rsidRDefault="002D7C4B" w:rsidP="002D7C4B">
            <w:pPr>
              <w:snapToGrid w:val="0"/>
              <w:jc w:val="center"/>
            </w:pPr>
            <w:r>
              <w:t>12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2D7C4B" w:rsidRPr="00C76437" w:rsidRDefault="002D7C4B" w:rsidP="00594655">
            <w:pPr>
              <w:snapToGrid w:val="0"/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C4B" w:rsidRPr="00C76437" w:rsidRDefault="00594655" w:rsidP="00594655">
            <w:pPr>
              <w:snapToGrid w:val="0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2D7C4B">
            <w:pPr>
              <w:snapToGrid w:val="0"/>
              <w:jc w:val="center"/>
            </w:pPr>
            <w:r w:rsidRPr="00C76437"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2D7C4B" w:rsidP="00594655">
            <w:pPr>
              <w:snapToGrid w:val="0"/>
              <w:jc w:val="center"/>
            </w:pPr>
            <w:r w:rsidRPr="00C76437"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7C4B" w:rsidRPr="00C76437" w:rsidRDefault="00594655" w:rsidP="002D7C4B">
            <w:pPr>
              <w:snapToGrid w:val="0"/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D7C4B" w:rsidRPr="00C76437" w:rsidRDefault="00594655" w:rsidP="002D7C4B">
            <w:pPr>
              <w:snapToGrid w:val="0"/>
              <w:jc w:val="center"/>
            </w:pPr>
            <w:r>
              <w:t>16</w:t>
            </w:r>
          </w:p>
        </w:tc>
      </w:tr>
      <w:tr w:rsidR="00E6367D" w:rsidRPr="00C76437" w:rsidTr="00594655">
        <w:trPr>
          <w:cantSplit/>
          <w:trHeight w:hRule="exact"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 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Муниципальная программа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Муниципальная программа «Комплексное развитие сельских территорий Верхнеелюзанского сельсовета Городищенского района Пензенской области на 2020-202</w:t>
            </w:r>
            <w:r>
              <w:t>5</w:t>
            </w:r>
            <w:r w:rsidRPr="00C76437">
              <w:t xml:space="preserve"> годы»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6367D" w:rsidRPr="00C76437" w:rsidRDefault="00B943AE" w:rsidP="00E6367D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</w:tr>
      <w:tr w:rsidR="00E6367D" w:rsidRPr="00C76437" w:rsidTr="00594655">
        <w:trPr>
          <w:cantSplit/>
          <w:trHeight w:hRule="exact" w:val="39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</w:p>
        </w:tc>
        <w:tc>
          <w:tcPr>
            <w:tcW w:w="40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</w:tr>
      <w:tr w:rsidR="00E6367D" w:rsidRPr="00C76437" w:rsidTr="00594655">
        <w:trPr>
          <w:cantSplit/>
          <w:trHeight w:hRule="exact" w:val="545"/>
        </w:trPr>
        <w:tc>
          <w:tcPr>
            <w:tcW w:w="42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5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B943AE" w:rsidP="00E6367D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</w:tr>
      <w:tr w:rsidR="00E6367D" w:rsidRPr="00C76437" w:rsidTr="00594655">
        <w:trPr>
          <w:cantSplit/>
          <w:trHeight w:hRule="exact" w:val="1109"/>
        </w:trPr>
        <w:tc>
          <w:tcPr>
            <w:tcW w:w="42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5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 xml:space="preserve">Бюджет Верхнеелюзанского сельсовета Городищенского района </w:t>
            </w:r>
          </w:p>
          <w:p w:rsidR="00E6367D" w:rsidRPr="00C76437" w:rsidRDefault="00E6367D" w:rsidP="00E6367D">
            <w:pPr>
              <w:snapToGrid w:val="0"/>
            </w:pPr>
            <w:r w:rsidRPr="00C76437">
              <w:t>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>
              <w:t>75,0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</w:tr>
      <w:tr w:rsidR="00E6367D" w:rsidRPr="00C76437" w:rsidTr="00594655">
        <w:trPr>
          <w:cantSplit/>
          <w:trHeight w:val="333"/>
        </w:trPr>
        <w:tc>
          <w:tcPr>
            <w:tcW w:w="42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5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/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6367D" w:rsidRPr="00C76437" w:rsidRDefault="00E6367D" w:rsidP="00E6367D">
            <w:pPr>
              <w:snapToGrid w:val="0"/>
            </w:pPr>
            <w:r w:rsidRPr="00C76437">
              <w:t>иные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B943AE" w:rsidP="00E6367D">
            <w:pPr>
              <w:snapToGrid w:val="0"/>
              <w:jc w:val="center"/>
            </w:pPr>
            <w:r>
              <w:t>0,0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</w:tr>
      <w:tr w:rsidR="00594655" w:rsidRPr="00C76437" w:rsidTr="00594655">
        <w:trPr>
          <w:cantSplit/>
          <w:trHeight w:val="41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r w:rsidRPr="00C76437">
              <w:t>1.1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r w:rsidRPr="00C76437">
              <w:t>Основное 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r w:rsidRPr="00C76437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94655" w:rsidRPr="00C76437" w:rsidRDefault="00594655" w:rsidP="00594655">
            <w:pPr>
              <w:snapToGrid w:val="0"/>
            </w:pPr>
            <w:r w:rsidRPr="00C76437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594655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  <w:tr w:rsidR="00594655" w:rsidRPr="00C76437" w:rsidTr="00594655">
        <w:trPr>
          <w:cantSplit/>
          <w:trHeight w:val="41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94655" w:rsidRPr="00C76437" w:rsidRDefault="00594655" w:rsidP="00594655">
            <w:pPr>
              <w:snapToGrid w:val="0"/>
            </w:pPr>
            <w:r w:rsidRPr="00C76437"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594655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  <w:tr w:rsidR="00594655" w:rsidRPr="00C76437" w:rsidTr="00594655">
        <w:trPr>
          <w:cantSplit/>
          <w:trHeight w:val="84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94655" w:rsidRPr="00C76437" w:rsidRDefault="00594655" w:rsidP="00594655">
            <w:pPr>
              <w:snapToGrid w:val="0"/>
            </w:pPr>
            <w:r w:rsidRPr="00C76437">
              <w:t>Бюджет Верхнеелюзанского сельсовета Городищенского района  Пензенской области</w:t>
            </w:r>
          </w:p>
          <w:p w:rsidR="00594655" w:rsidRPr="00C76437" w:rsidRDefault="00594655" w:rsidP="00594655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>
              <w:t>75,0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  <w:tr w:rsidR="00594655" w:rsidRPr="00C76437" w:rsidTr="00594655">
        <w:trPr>
          <w:cantSplit/>
          <w:trHeight w:val="41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94655" w:rsidRPr="00C76437" w:rsidRDefault="00594655" w:rsidP="00594655">
            <w:pPr>
              <w:snapToGrid w:val="0"/>
            </w:pPr>
            <w:r w:rsidRPr="00C76437">
              <w:t>иные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594655">
            <w:pPr>
              <w:snapToGrid w:val="0"/>
              <w:jc w:val="center"/>
            </w:pPr>
            <w:r>
              <w:t>0,0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</w:tbl>
    <w:p w:rsidR="00792823" w:rsidRPr="00C76437" w:rsidRDefault="00792823" w:rsidP="00247A83"/>
    <w:p w:rsidR="00792823" w:rsidRDefault="00792823" w:rsidP="00247A83"/>
    <w:p w:rsidR="0083353A" w:rsidRPr="00C76437" w:rsidRDefault="0083353A" w:rsidP="00247A83"/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452871" w:rsidRDefault="00452871" w:rsidP="00F50049">
      <w:pPr>
        <w:jc w:val="right"/>
      </w:pPr>
    </w:p>
    <w:p w:rsidR="00F50049" w:rsidRPr="00C76437" w:rsidRDefault="00F50049" w:rsidP="00F50049">
      <w:pPr>
        <w:jc w:val="right"/>
      </w:pPr>
      <w:r w:rsidRPr="00C76437">
        <w:t>Приложение №3</w:t>
      </w:r>
      <w:r w:rsidR="00B96828">
        <w:t>.1</w:t>
      </w:r>
    </w:p>
    <w:p w:rsidR="008533D9" w:rsidRPr="00C76437" w:rsidRDefault="008533D9" w:rsidP="00AF58D8">
      <w:pPr>
        <w:pStyle w:val="1"/>
        <w:tabs>
          <w:tab w:val="left" w:pos="9214"/>
        </w:tabs>
        <w:ind w:left="9214"/>
        <w:jc w:val="right"/>
        <w:rPr>
          <w:bCs/>
          <w:sz w:val="24"/>
        </w:rPr>
      </w:pPr>
      <w:r w:rsidRPr="00C76437">
        <w:rPr>
          <w:bCs/>
          <w:sz w:val="24"/>
        </w:rPr>
        <w:t xml:space="preserve">к муниципальной  программе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«</w:t>
      </w:r>
      <w:r w:rsidR="00AF58D8" w:rsidRPr="00C76437">
        <w:rPr>
          <w:bCs/>
          <w:sz w:val="24"/>
        </w:rPr>
        <w:t xml:space="preserve">Комплексное развитие сельских территорий </w:t>
      </w:r>
      <w:r w:rsidR="00E5518C" w:rsidRPr="00C76437">
        <w:rPr>
          <w:bCs/>
          <w:sz w:val="24"/>
        </w:rPr>
        <w:t>Верхнеелюзанского</w:t>
      </w:r>
      <w:r w:rsidR="00AF58D8" w:rsidRPr="00C76437">
        <w:rPr>
          <w:bCs/>
          <w:sz w:val="24"/>
        </w:rPr>
        <w:t xml:space="preserve"> сельсовета Городищенского района Пензенской области на 2020-202</w:t>
      </w:r>
      <w:r w:rsidR="002D7C4B">
        <w:rPr>
          <w:bCs/>
          <w:sz w:val="24"/>
        </w:rPr>
        <w:t>5</w:t>
      </w:r>
      <w:r w:rsidR="00AF58D8" w:rsidRPr="00C76437">
        <w:rPr>
          <w:bCs/>
          <w:sz w:val="24"/>
        </w:rPr>
        <w:t xml:space="preserve"> годы</w:t>
      </w:r>
      <w:r w:rsidRPr="00C76437">
        <w:rPr>
          <w:bCs/>
          <w:sz w:val="24"/>
        </w:rPr>
        <w:t>»</w:t>
      </w:r>
    </w:p>
    <w:p w:rsidR="00247A83" w:rsidRPr="00C76437" w:rsidRDefault="00247A83" w:rsidP="008533D9">
      <w:pPr>
        <w:pStyle w:val="1"/>
        <w:tabs>
          <w:tab w:val="left" w:pos="0"/>
        </w:tabs>
        <w:spacing w:line="240" w:lineRule="atLeast"/>
        <w:rPr>
          <w:b/>
          <w:bCs/>
          <w:sz w:val="24"/>
        </w:rPr>
      </w:pPr>
    </w:p>
    <w:p w:rsidR="008533D9" w:rsidRPr="00C76437" w:rsidRDefault="008533D9" w:rsidP="008533D9">
      <w:pPr>
        <w:pStyle w:val="1"/>
        <w:tabs>
          <w:tab w:val="left" w:pos="0"/>
        </w:tabs>
        <w:spacing w:line="240" w:lineRule="atLeast"/>
        <w:rPr>
          <w:b/>
          <w:bCs/>
          <w:sz w:val="24"/>
        </w:rPr>
      </w:pPr>
      <w:r w:rsidRPr="00C76437">
        <w:rPr>
          <w:b/>
          <w:bCs/>
          <w:sz w:val="24"/>
        </w:rPr>
        <w:t>РЕСУРСНОЕ ОБЕСПЕЧЕНИЕ</w:t>
      </w:r>
    </w:p>
    <w:p w:rsidR="008533D9" w:rsidRPr="00C76437" w:rsidRDefault="008533D9" w:rsidP="008533D9">
      <w:pPr>
        <w:jc w:val="center"/>
        <w:rPr>
          <w:b/>
        </w:rPr>
      </w:pPr>
      <w:r w:rsidRPr="00C76437">
        <w:rPr>
          <w:b/>
        </w:rPr>
        <w:t>реализации муниципальной программы за счет всех источников финансирования</w:t>
      </w:r>
    </w:p>
    <w:p w:rsidR="008533D9" w:rsidRPr="00C76437" w:rsidRDefault="008533D9" w:rsidP="00165302">
      <w:pPr>
        <w:jc w:val="center"/>
        <w:rPr>
          <w:b/>
        </w:rPr>
      </w:pPr>
      <w:r w:rsidRPr="00C76437">
        <w:rPr>
          <w:b/>
        </w:rPr>
        <w:t>Муниципальная программа «</w:t>
      </w:r>
      <w:r w:rsidR="00740700" w:rsidRPr="00C76437">
        <w:rPr>
          <w:b/>
        </w:rPr>
        <w:t xml:space="preserve">Комплексное развитие сельских территорий </w:t>
      </w:r>
      <w:r w:rsidR="00E5518C" w:rsidRPr="00C76437">
        <w:rPr>
          <w:b/>
        </w:rPr>
        <w:t>Верхнеелюзанского</w:t>
      </w:r>
      <w:r w:rsidR="00740700" w:rsidRPr="00C76437">
        <w:rPr>
          <w:b/>
        </w:rPr>
        <w:t xml:space="preserve"> сельсовета Городищенского района Пензенской области на 2020-202</w:t>
      </w:r>
      <w:r w:rsidR="002D7C4B">
        <w:rPr>
          <w:b/>
        </w:rPr>
        <w:t>5</w:t>
      </w:r>
      <w:r w:rsidR="00740700" w:rsidRPr="00C76437">
        <w:rPr>
          <w:b/>
        </w:rPr>
        <w:t xml:space="preserve"> годы</w:t>
      </w:r>
      <w:r w:rsidRPr="00C76437">
        <w:rPr>
          <w:b/>
        </w:rPr>
        <w:t>»</w:t>
      </w:r>
    </w:p>
    <w:p w:rsidR="00F85EEE" w:rsidRPr="00C76437" w:rsidRDefault="00F85EEE" w:rsidP="00165302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3260"/>
        <w:gridCol w:w="3969"/>
        <w:gridCol w:w="993"/>
        <w:gridCol w:w="850"/>
        <w:gridCol w:w="851"/>
        <w:gridCol w:w="850"/>
        <w:gridCol w:w="851"/>
        <w:gridCol w:w="1417"/>
      </w:tblGrid>
      <w:tr w:rsidR="00E7679B" w:rsidRPr="00CA2870" w:rsidTr="00452871">
        <w:trPr>
          <w:trHeight w:val="500"/>
        </w:trPr>
        <w:tc>
          <w:tcPr>
            <w:tcW w:w="6096" w:type="dxa"/>
            <w:gridSpan w:val="3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Ответственный исполнитель муниципальной программы</w:t>
            </w:r>
          </w:p>
        </w:tc>
        <w:tc>
          <w:tcPr>
            <w:tcW w:w="9781" w:type="dxa"/>
            <w:gridSpan w:val="7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 xml:space="preserve">Администрация </w:t>
            </w:r>
            <w:r>
              <w:t>Верхнеелюзанского</w:t>
            </w:r>
            <w:r w:rsidRPr="00CA2870">
              <w:t xml:space="preserve">  сельсовета Городищенского района Пензенской области</w:t>
            </w:r>
          </w:p>
        </w:tc>
      </w:tr>
      <w:tr w:rsidR="00E7679B" w:rsidRPr="00CA2870" w:rsidTr="00452871">
        <w:trPr>
          <w:cantSplit/>
          <w:trHeight w:val="438"/>
        </w:trPr>
        <w:tc>
          <w:tcPr>
            <w:tcW w:w="568" w:type="dxa"/>
            <w:vMerge w:val="restart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 xml:space="preserve"> № п/п</w:t>
            </w:r>
          </w:p>
        </w:tc>
        <w:tc>
          <w:tcPr>
            <w:tcW w:w="2268" w:type="dxa"/>
            <w:vMerge w:val="restart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Статус</w:t>
            </w:r>
          </w:p>
        </w:tc>
        <w:tc>
          <w:tcPr>
            <w:tcW w:w="3260" w:type="dxa"/>
            <w:vMerge w:val="restart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Наименование муниципальной программы, подпрограммы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Источник финансирования</w:t>
            </w:r>
          </w:p>
        </w:tc>
        <w:tc>
          <w:tcPr>
            <w:tcW w:w="5812" w:type="dxa"/>
            <w:gridSpan w:val="6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Оценка расходов, тыс. рублей</w:t>
            </w:r>
          </w:p>
        </w:tc>
      </w:tr>
      <w:tr w:rsidR="00E7679B" w:rsidRPr="00CA2870" w:rsidTr="00452871">
        <w:trPr>
          <w:cantSplit/>
        </w:trPr>
        <w:tc>
          <w:tcPr>
            <w:tcW w:w="568" w:type="dxa"/>
            <w:vMerge/>
            <w:hideMark/>
          </w:tcPr>
          <w:p w:rsidR="00E7679B" w:rsidRPr="00CA2870" w:rsidRDefault="00E7679B" w:rsidP="00536715">
            <w:pPr>
              <w:snapToGrid w:val="0"/>
            </w:pPr>
          </w:p>
        </w:tc>
        <w:tc>
          <w:tcPr>
            <w:tcW w:w="2268" w:type="dxa"/>
            <w:vMerge/>
            <w:hideMark/>
          </w:tcPr>
          <w:p w:rsidR="00E7679B" w:rsidRPr="00CA2870" w:rsidRDefault="00E7679B" w:rsidP="00536715">
            <w:pPr>
              <w:snapToGrid w:val="0"/>
              <w:jc w:val="center"/>
            </w:pPr>
          </w:p>
        </w:tc>
        <w:tc>
          <w:tcPr>
            <w:tcW w:w="3260" w:type="dxa"/>
            <w:vMerge/>
            <w:hideMark/>
          </w:tcPr>
          <w:p w:rsidR="00E7679B" w:rsidRPr="00CA2870" w:rsidRDefault="00E7679B" w:rsidP="00536715">
            <w:pPr>
              <w:snapToGrid w:val="0"/>
              <w:jc w:val="center"/>
            </w:pPr>
          </w:p>
        </w:tc>
        <w:tc>
          <w:tcPr>
            <w:tcW w:w="3969" w:type="dxa"/>
            <w:vMerge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</w:p>
        </w:tc>
        <w:tc>
          <w:tcPr>
            <w:tcW w:w="5812" w:type="dxa"/>
            <w:gridSpan w:val="6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</w:p>
        </w:tc>
      </w:tr>
      <w:tr w:rsidR="00E7679B" w:rsidRPr="00CA2870" w:rsidTr="00452871">
        <w:trPr>
          <w:cantSplit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2020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2021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2022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2023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2024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2025</w:t>
            </w:r>
          </w:p>
        </w:tc>
      </w:tr>
      <w:tr w:rsidR="00E7679B" w:rsidRPr="00CA2870" w:rsidTr="00452871">
        <w:trPr>
          <w:trHeight w:val="375"/>
        </w:trPr>
        <w:tc>
          <w:tcPr>
            <w:tcW w:w="568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</w:t>
            </w:r>
          </w:p>
        </w:tc>
        <w:tc>
          <w:tcPr>
            <w:tcW w:w="2268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2</w:t>
            </w:r>
          </w:p>
        </w:tc>
        <w:tc>
          <w:tcPr>
            <w:tcW w:w="3260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3</w:t>
            </w:r>
          </w:p>
        </w:tc>
        <w:tc>
          <w:tcPr>
            <w:tcW w:w="3969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4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12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13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14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15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16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17</w:t>
            </w:r>
          </w:p>
        </w:tc>
      </w:tr>
      <w:tr w:rsidR="00E7679B" w:rsidRPr="00CA2870" w:rsidTr="00452871">
        <w:trPr>
          <w:cantSplit/>
          <w:trHeight w:val="703"/>
        </w:trPr>
        <w:tc>
          <w:tcPr>
            <w:tcW w:w="568" w:type="dxa"/>
            <w:vMerge w:val="restart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 </w:t>
            </w:r>
          </w:p>
        </w:tc>
        <w:tc>
          <w:tcPr>
            <w:tcW w:w="2268" w:type="dxa"/>
            <w:vMerge w:val="restart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Муниципальная программа</w:t>
            </w:r>
          </w:p>
        </w:tc>
        <w:tc>
          <w:tcPr>
            <w:tcW w:w="3260" w:type="dxa"/>
            <w:vMerge w:val="restart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 xml:space="preserve">Муниципальная программа «Комплексное развитие сельских территорий </w:t>
            </w:r>
            <w:r>
              <w:t>Верхнеелюзанского</w:t>
            </w:r>
            <w:r w:rsidRPr="00CA2870">
              <w:t xml:space="preserve">  сельсовета Городищенского района Пензенской области на 2020-2025 годы»</w:t>
            </w:r>
          </w:p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всего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hRule="exact" w:val="378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бюджет Пензенской области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5497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hRule="exact" w:val="921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 xml:space="preserve">Бюджет </w:t>
            </w:r>
            <w:r>
              <w:t>Верхнеелюзанского</w:t>
            </w:r>
            <w:r w:rsidRPr="00CA2870">
              <w:t xml:space="preserve">  сельсовета Городищенского района </w:t>
            </w:r>
          </w:p>
          <w:p w:rsidR="00E7679B" w:rsidRPr="00CA2870" w:rsidRDefault="00E7679B" w:rsidP="00536715">
            <w:pPr>
              <w:snapToGrid w:val="0"/>
            </w:pPr>
            <w:r w:rsidRPr="00CA2870">
              <w:t>Пензенской области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75,0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val="333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иные источники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val="413"/>
        </w:trPr>
        <w:tc>
          <w:tcPr>
            <w:tcW w:w="568" w:type="dxa"/>
            <w:vMerge w:val="restart"/>
            <w:vAlign w:val="center"/>
            <w:hideMark/>
          </w:tcPr>
          <w:p w:rsidR="00E7679B" w:rsidRPr="00CA2870" w:rsidRDefault="00E7679B" w:rsidP="00536715">
            <w:r w:rsidRPr="00CA2870">
              <w:t>1.1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E7679B" w:rsidRPr="00CA2870" w:rsidRDefault="00E7679B" w:rsidP="00536715">
            <w:r w:rsidRPr="00CA2870">
              <w:t>Основное мероприятие</w:t>
            </w:r>
          </w:p>
        </w:tc>
        <w:tc>
          <w:tcPr>
            <w:tcW w:w="3260" w:type="dxa"/>
            <w:vMerge w:val="restart"/>
            <w:vAlign w:val="center"/>
            <w:hideMark/>
          </w:tcPr>
          <w:p w:rsidR="00E7679B" w:rsidRPr="00CA2870" w:rsidRDefault="00E7679B" w:rsidP="00536715">
            <w:r w:rsidRPr="00CA2870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всего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850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val="413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Бюджет Пензенской области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5497</w:t>
            </w:r>
          </w:p>
        </w:tc>
        <w:tc>
          <w:tcPr>
            <w:tcW w:w="850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val="1050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 xml:space="preserve">Бюджет </w:t>
            </w:r>
            <w:r>
              <w:t>Верхнеелюзанского</w:t>
            </w:r>
            <w:r w:rsidRPr="00CA2870">
              <w:t xml:space="preserve">  сельсовета Городищенского района  Пензенской области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75,0</w:t>
            </w:r>
          </w:p>
        </w:tc>
        <w:tc>
          <w:tcPr>
            <w:tcW w:w="850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  <w:tr w:rsidR="00E7679B" w:rsidRPr="00CA2870" w:rsidTr="00452871">
        <w:trPr>
          <w:cantSplit/>
          <w:trHeight w:val="413"/>
        </w:trPr>
        <w:tc>
          <w:tcPr>
            <w:tcW w:w="5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2268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260" w:type="dxa"/>
            <w:vMerge/>
            <w:vAlign w:val="center"/>
            <w:hideMark/>
          </w:tcPr>
          <w:p w:rsidR="00E7679B" w:rsidRPr="00CA2870" w:rsidRDefault="00E7679B" w:rsidP="00536715"/>
        </w:tc>
        <w:tc>
          <w:tcPr>
            <w:tcW w:w="3969" w:type="dxa"/>
            <w:hideMark/>
          </w:tcPr>
          <w:p w:rsidR="00E7679B" w:rsidRPr="00CA2870" w:rsidRDefault="00E7679B" w:rsidP="00536715">
            <w:pPr>
              <w:snapToGrid w:val="0"/>
            </w:pPr>
            <w:r w:rsidRPr="00CA2870">
              <w:t>иные источники</w:t>
            </w:r>
          </w:p>
        </w:tc>
        <w:tc>
          <w:tcPr>
            <w:tcW w:w="993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  <w:hideMark/>
          </w:tcPr>
          <w:p w:rsidR="00E7679B" w:rsidRPr="00CA2870" w:rsidRDefault="00E7679B" w:rsidP="00536715">
            <w:pPr>
              <w:snapToGrid w:val="0"/>
              <w:jc w:val="center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0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851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  <w:tc>
          <w:tcPr>
            <w:tcW w:w="1417" w:type="dxa"/>
            <w:vAlign w:val="center"/>
          </w:tcPr>
          <w:p w:rsidR="00E7679B" w:rsidRPr="00CA2870" w:rsidRDefault="00E7679B" w:rsidP="00536715">
            <w:pPr>
              <w:snapToGrid w:val="0"/>
            </w:pPr>
            <w:r w:rsidRPr="00CA2870">
              <w:t>0</w:t>
            </w:r>
          </w:p>
        </w:tc>
      </w:tr>
    </w:tbl>
    <w:p w:rsidR="00BD758D" w:rsidRPr="00C76437" w:rsidRDefault="00BD758D" w:rsidP="00AF618E"/>
    <w:p w:rsidR="00AF618E" w:rsidRPr="00C76437" w:rsidRDefault="00AF618E" w:rsidP="00DB693B">
      <w:pPr>
        <w:pStyle w:val="1"/>
        <w:tabs>
          <w:tab w:val="left" w:pos="9214"/>
        </w:tabs>
        <w:spacing w:line="240" w:lineRule="atLeast"/>
        <w:ind w:left="9214"/>
        <w:rPr>
          <w:b/>
          <w:bCs/>
          <w:caps/>
          <w:sz w:val="24"/>
        </w:rPr>
      </w:pPr>
    </w:p>
    <w:p w:rsidR="00AF618E" w:rsidRPr="00C76437" w:rsidRDefault="00AF618E" w:rsidP="00AF618E"/>
    <w:p w:rsidR="00AF618E" w:rsidRPr="00C76437" w:rsidRDefault="00AF618E" w:rsidP="00AF618E">
      <w:pPr>
        <w:jc w:val="right"/>
      </w:pPr>
      <w:r w:rsidRPr="00C76437">
        <w:t>Приложение №</w:t>
      </w:r>
      <w:r w:rsidR="008B5595" w:rsidRPr="00C76437">
        <w:t xml:space="preserve"> </w:t>
      </w:r>
      <w:r w:rsidRPr="00C76437">
        <w:t>4</w:t>
      </w:r>
      <w:r w:rsidR="00B96828">
        <w:t>.1</w:t>
      </w:r>
    </w:p>
    <w:p w:rsidR="00AF58D8" w:rsidRPr="00C76437" w:rsidRDefault="00AF58D8" w:rsidP="00AF58D8">
      <w:pPr>
        <w:pStyle w:val="1"/>
        <w:tabs>
          <w:tab w:val="left" w:pos="9214"/>
        </w:tabs>
        <w:ind w:left="9214"/>
        <w:jc w:val="right"/>
        <w:rPr>
          <w:bCs/>
          <w:sz w:val="24"/>
        </w:rPr>
      </w:pPr>
      <w:r w:rsidRPr="00C76437">
        <w:rPr>
          <w:bCs/>
          <w:sz w:val="24"/>
        </w:rPr>
        <w:t xml:space="preserve">к муниципальной  программе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«Комплексное развитие сельских территорий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на 2020-202</w:t>
      </w:r>
      <w:r w:rsidR="00594655">
        <w:rPr>
          <w:bCs/>
          <w:sz w:val="24"/>
        </w:rPr>
        <w:t>5</w:t>
      </w:r>
      <w:r w:rsidRPr="00C76437">
        <w:rPr>
          <w:bCs/>
          <w:sz w:val="24"/>
        </w:rPr>
        <w:t xml:space="preserve"> годы»</w:t>
      </w:r>
    </w:p>
    <w:p w:rsidR="00BD758D" w:rsidRPr="00C76437" w:rsidRDefault="00BD758D" w:rsidP="008533D9">
      <w:pPr>
        <w:jc w:val="center"/>
        <w:rPr>
          <w:b/>
        </w:rPr>
      </w:pPr>
    </w:p>
    <w:p w:rsidR="008533D9" w:rsidRPr="00C76437" w:rsidRDefault="008533D9" w:rsidP="008533D9">
      <w:pPr>
        <w:jc w:val="center"/>
        <w:rPr>
          <w:b/>
        </w:rPr>
      </w:pPr>
      <w:r w:rsidRPr="00C76437">
        <w:rPr>
          <w:b/>
        </w:rPr>
        <w:t>РЕСУРСНОЕ ОБЕСПЕЧЕНИЕ</w:t>
      </w:r>
    </w:p>
    <w:p w:rsidR="00BD758D" w:rsidRPr="00C76437" w:rsidRDefault="00B72977" w:rsidP="008533D9">
      <w:pPr>
        <w:jc w:val="center"/>
        <w:rPr>
          <w:b/>
        </w:rPr>
      </w:pPr>
      <w:r>
        <w:rPr>
          <w:b/>
        </w:rPr>
        <w:t xml:space="preserve">реализации </w:t>
      </w:r>
      <w:r w:rsidR="008533D9" w:rsidRPr="00C76437">
        <w:rPr>
          <w:b/>
        </w:rPr>
        <w:t xml:space="preserve">муниципальной программы </w:t>
      </w:r>
      <w:r w:rsidR="00AF58D8" w:rsidRPr="00C76437">
        <w:rPr>
          <w:b/>
        </w:rPr>
        <w:t xml:space="preserve">«Комплексное развитие сельских территорий </w:t>
      </w:r>
      <w:r w:rsidR="00E5518C" w:rsidRPr="00C76437">
        <w:rPr>
          <w:b/>
        </w:rPr>
        <w:t>Верхнеелюзанского</w:t>
      </w:r>
      <w:r w:rsidR="00AF58D8" w:rsidRPr="00C76437">
        <w:rPr>
          <w:b/>
        </w:rPr>
        <w:t xml:space="preserve"> сельсовета Городищенского района Пензенской области на 2020-202</w:t>
      </w:r>
      <w:r w:rsidR="00594655">
        <w:rPr>
          <w:b/>
        </w:rPr>
        <w:t>5</w:t>
      </w:r>
      <w:r w:rsidR="00AF58D8" w:rsidRPr="00C76437">
        <w:rPr>
          <w:b/>
        </w:rPr>
        <w:t xml:space="preserve"> годы»</w:t>
      </w:r>
      <w:r>
        <w:rPr>
          <w:b/>
        </w:rPr>
        <w:t xml:space="preserve"> за счет средств бюджета Верхнеелюзанского сельсовета Городищенского района Пензенской области</w:t>
      </w:r>
    </w:p>
    <w:p w:rsidR="00E9416D" w:rsidRPr="00C76437" w:rsidRDefault="00E9416D" w:rsidP="008533D9">
      <w:pPr>
        <w:jc w:val="center"/>
        <w:rPr>
          <w:b/>
        </w:rPr>
      </w:pPr>
    </w:p>
    <w:tbl>
      <w:tblPr>
        <w:tblW w:w="16302" w:type="dxa"/>
        <w:tblInd w:w="-318" w:type="dxa"/>
        <w:tblLayout w:type="fixed"/>
        <w:tblLook w:val="04A0"/>
      </w:tblPr>
      <w:tblGrid>
        <w:gridCol w:w="568"/>
        <w:gridCol w:w="1843"/>
        <w:gridCol w:w="2551"/>
        <w:gridCol w:w="2127"/>
        <w:gridCol w:w="708"/>
        <w:gridCol w:w="567"/>
        <w:gridCol w:w="567"/>
        <w:gridCol w:w="1560"/>
        <w:gridCol w:w="708"/>
        <w:gridCol w:w="378"/>
        <w:gridCol w:w="756"/>
        <w:gridCol w:w="709"/>
        <w:gridCol w:w="851"/>
        <w:gridCol w:w="708"/>
        <w:gridCol w:w="851"/>
        <w:gridCol w:w="850"/>
      </w:tblGrid>
      <w:tr w:rsidR="008533D9" w:rsidRPr="00C76437" w:rsidTr="00452871">
        <w:trPr>
          <w:cantSplit/>
          <w:trHeight w:val="1099"/>
        </w:trPr>
        <w:tc>
          <w:tcPr>
            <w:tcW w:w="7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3D9" w:rsidRPr="00C76437" w:rsidRDefault="008533D9" w:rsidP="00165302">
            <w:pPr>
              <w:snapToGrid w:val="0"/>
              <w:jc w:val="center"/>
            </w:pPr>
            <w:r w:rsidRPr="00C76437">
              <w:t>Ответственный исполнитель муниципальной программы</w:t>
            </w:r>
          </w:p>
        </w:tc>
        <w:tc>
          <w:tcPr>
            <w:tcW w:w="92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3D9" w:rsidRPr="00C76437" w:rsidRDefault="008533D9" w:rsidP="00165302">
            <w:pPr>
              <w:snapToGrid w:val="0"/>
              <w:ind w:left="792"/>
              <w:jc w:val="center"/>
            </w:pPr>
            <w:r w:rsidRPr="00C76437">
              <w:t xml:space="preserve">Администрация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Пензенской области</w:t>
            </w:r>
          </w:p>
        </w:tc>
      </w:tr>
      <w:tr w:rsidR="008533D9" w:rsidRPr="00C76437" w:rsidTr="00452871">
        <w:trPr>
          <w:cantSplit/>
          <w:trHeight w:hRule="exact" w:val="1760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 xml:space="preserve"> №п</w:t>
            </w:r>
            <w:r w:rsidR="00EF5FB3" w:rsidRPr="00C76437">
              <w:t>/</w:t>
            </w:r>
            <w:r w:rsidRPr="00C76437">
              <w:t>п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Статус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 xml:space="preserve">Наименование муниципальной программы,  подпрограммы  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Ответственный исполнитель, соисполнитель подпрограммы, ДЦП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C76437" w:rsidRDefault="008533D9">
            <w:pPr>
              <w:snapToGrid w:val="0"/>
              <w:jc w:val="center"/>
            </w:pPr>
            <w:r w:rsidRPr="00C76437">
              <w:t>Код бюджетной классификации &lt;1&gt;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544" w:rsidRPr="00C76437" w:rsidRDefault="008533D9" w:rsidP="00EF5FB3">
            <w:pPr>
              <w:snapToGrid w:val="0"/>
              <w:jc w:val="center"/>
            </w:pPr>
            <w:r w:rsidRPr="00C76437">
              <w:t xml:space="preserve">Расходы бюджета </w:t>
            </w:r>
            <w:r w:rsidR="00E5518C" w:rsidRPr="00C76437">
              <w:t>Верхнеелюзанского</w:t>
            </w:r>
            <w:r w:rsidRPr="00C76437">
              <w:t xml:space="preserve"> сельсовета Городищенского района </w:t>
            </w:r>
          </w:p>
          <w:p w:rsidR="008533D9" w:rsidRPr="00C76437" w:rsidRDefault="008533D9" w:rsidP="00EF5FB3">
            <w:pPr>
              <w:snapToGrid w:val="0"/>
              <w:jc w:val="center"/>
            </w:pPr>
            <w:r w:rsidRPr="00C76437">
              <w:t>Пензенской области, тыс. рублей</w:t>
            </w:r>
          </w:p>
          <w:p w:rsidR="00BD758D" w:rsidRPr="00C76437" w:rsidRDefault="00BD758D" w:rsidP="00EF5FB3">
            <w:pPr>
              <w:snapToGrid w:val="0"/>
              <w:jc w:val="center"/>
            </w:pPr>
          </w:p>
        </w:tc>
      </w:tr>
      <w:tr w:rsidR="00594655" w:rsidRPr="00C76437" w:rsidTr="00452871">
        <w:trPr>
          <w:cantSplit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Пр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ЦС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ВР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BB1544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BB1544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BB1544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BB1544">
            <w:pPr>
              <w:snapToGrid w:val="0"/>
              <w:jc w:val="center"/>
            </w:pPr>
            <w:r>
              <w:t>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BB1544">
            <w:pPr>
              <w:snapToGrid w:val="0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4655" w:rsidRPr="00C76437" w:rsidRDefault="00594655" w:rsidP="00BB1544">
            <w:pPr>
              <w:snapToGrid w:val="0"/>
              <w:jc w:val="center"/>
            </w:pPr>
            <w:r>
              <w:t>2025</w:t>
            </w:r>
          </w:p>
        </w:tc>
      </w:tr>
      <w:tr w:rsidR="00594655" w:rsidRPr="00C76437" w:rsidTr="0045287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792823">
            <w:pPr>
              <w:snapToGrid w:val="0"/>
              <w:jc w:val="center"/>
            </w:pPr>
            <w:r w:rsidRPr="00C76437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792823">
            <w:pPr>
              <w:snapToGrid w:val="0"/>
              <w:jc w:val="center"/>
            </w:pPr>
            <w:r w:rsidRPr="00C76437"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594655">
            <w:pPr>
              <w:snapToGrid w:val="0"/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4655" w:rsidRPr="00C76437" w:rsidRDefault="00594655" w:rsidP="00792823">
            <w:pPr>
              <w:snapToGrid w:val="0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4655" w:rsidRPr="00C76437" w:rsidRDefault="00594655" w:rsidP="00792823">
            <w:pPr>
              <w:snapToGrid w:val="0"/>
              <w:jc w:val="center"/>
            </w:pPr>
            <w:r>
              <w:t>15</w:t>
            </w:r>
          </w:p>
        </w:tc>
      </w:tr>
      <w:tr w:rsidR="00594655" w:rsidRPr="00C76437" w:rsidTr="00452871">
        <w:trPr>
          <w:cantSplit/>
          <w:trHeight w:hRule="exact" w:val="436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 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 xml:space="preserve">Муниципальная программа «Комплексное развитие сельских территорий Верхнеелюзанского сельсовета </w:t>
            </w:r>
            <w:r w:rsidRPr="00C76437">
              <w:lastRenderedPageBreak/>
              <w:t>Городищенского района Пензенской области на 2020-202</w:t>
            </w:r>
            <w:r>
              <w:t>5</w:t>
            </w:r>
            <w:r w:rsidRPr="00C76437">
              <w:t xml:space="preserve"> годы»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lastRenderedPageBreak/>
              <w:t>Всего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E6367D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  <w:tr w:rsidR="00E6367D" w:rsidRPr="00C76437" w:rsidTr="00452871">
        <w:trPr>
          <w:cantSplit/>
          <w:trHeight w:hRule="exact" w:val="1704"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67D" w:rsidRPr="00C76437" w:rsidRDefault="00E6367D" w:rsidP="00EF5FB3">
            <w:pPr>
              <w:snapToGrid w:val="0"/>
            </w:pPr>
            <w:r w:rsidRPr="00C76437">
              <w:t xml:space="preserve"> Администрация Верхнеелюзанского сельсовета Городищенского района Пензенской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05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02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</w:t>
            </w:r>
            <w:r w:rsidRPr="00C76437">
              <w:rPr>
                <w:lang w:val="en-US"/>
              </w:rPr>
              <w:t>L5674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rPr>
                <w:lang w:val="en-US"/>
              </w:rPr>
              <w:t>414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Default="00E6367D" w:rsidP="00E6367D">
            <w:pPr>
              <w:snapToGrid w:val="0"/>
              <w:jc w:val="center"/>
            </w:pPr>
            <w:r>
              <w:t>66,4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</w:tr>
      <w:tr w:rsidR="00E6367D" w:rsidRPr="00C76437" w:rsidTr="00452871">
        <w:trPr>
          <w:cantSplit/>
          <w:trHeight w:val="1003"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E6367D" w:rsidRPr="00C76437" w:rsidRDefault="00E6367D">
            <w:pPr>
              <w:snapToGrid w:val="0"/>
              <w:jc w:val="center"/>
            </w:pPr>
            <w:r w:rsidRPr="00C76437">
              <w:t>Бюджет Пензенской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05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02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</w:t>
            </w:r>
            <w:r w:rsidRPr="00C76437">
              <w:rPr>
                <w:lang w:val="en-US"/>
              </w:rPr>
              <w:t>L5674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rPr>
                <w:lang w:val="en-US"/>
              </w:rPr>
              <w:t>414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Default="00D910CB" w:rsidP="00E6367D">
            <w:pPr>
              <w:snapToGrid w:val="0"/>
              <w:jc w:val="center"/>
            </w:pPr>
            <w:r>
              <w:t>5497,0</w:t>
            </w:r>
          </w:p>
          <w:p w:rsidR="00E6367D" w:rsidRPr="00C76437" w:rsidRDefault="00B943AE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>
              <w:t>0</w:t>
            </w:r>
          </w:p>
        </w:tc>
      </w:tr>
      <w:tr w:rsidR="00594655" w:rsidRPr="00C76437" w:rsidTr="00452871">
        <w:trPr>
          <w:cantSplit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127" w:type="dxa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269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E6367D">
            <w:pPr>
              <w:snapToGri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</w:tr>
      <w:tr w:rsidR="00594655" w:rsidRPr="00C76437" w:rsidTr="00452871">
        <w:trPr>
          <w:cantSplit/>
          <w:trHeight w:val="70"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BB1544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 w:rsidP="00E6367D">
            <w:pPr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</w:p>
        </w:tc>
      </w:tr>
      <w:tr w:rsidR="00594655" w:rsidRPr="00C76437" w:rsidTr="00452871">
        <w:trPr>
          <w:cantSplit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4655" w:rsidRPr="00C76437" w:rsidRDefault="00594655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4655" w:rsidRPr="00C76437" w:rsidRDefault="00594655"/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>
            <w:pPr>
              <w:snapToGrid w:val="0"/>
              <w:jc w:val="center"/>
            </w:pPr>
            <w:r w:rsidRPr="00C76437">
              <w:t>Иные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476BCF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E6367D">
            <w:pPr>
              <w:snapToGri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E6367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>
              <w:t>0</w:t>
            </w:r>
          </w:p>
        </w:tc>
      </w:tr>
      <w:tr w:rsidR="00594655" w:rsidRPr="00C76437" w:rsidTr="00452871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r w:rsidRPr="00C76437">
              <w:t>1.1.1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594655" w:rsidRPr="00C76437" w:rsidRDefault="00594655">
            <w:r w:rsidRPr="00C76437">
              <w:t>Основное мероприятие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94655" w:rsidRPr="00C76437" w:rsidRDefault="00594655">
            <w:r w:rsidRPr="00C76437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>
            <w:pPr>
              <w:snapToGrid w:val="0"/>
            </w:pPr>
            <w:r w:rsidRPr="00C76437"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E6367D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</w:tr>
      <w:tr w:rsidR="00E6367D" w:rsidRPr="00C76437" w:rsidTr="00452871">
        <w:trPr>
          <w:cantSplit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6367D" w:rsidRPr="00C76437" w:rsidRDefault="00E6367D"/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6367D" w:rsidRPr="00C76437" w:rsidRDefault="00E6367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67D" w:rsidRPr="00C76437" w:rsidRDefault="00E6367D">
            <w:pPr>
              <w:snapToGrid w:val="0"/>
            </w:pPr>
            <w:r w:rsidRPr="00C76437">
              <w:t>Администрация Верхнеелюзанского сельсовета Городищенского района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05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02</w:t>
            </w:r>
          </w:p>
          <w:p w:rsidR="00E6367D" w:rsidRPr="00C76437" w:rsidRDefault="00E6367D" w:rsidP="00E6367D">
            <w:pPr>
              <w:snapToGrid w:val="0"/>
              <w:jc w:val="center"/>
            </w:pPr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</w:t>
            </w:r>
            <w:r w:rsidRPr="00C76437">
              <w:rPr>
                <w:lang w:val="en-US"/>
              </w:rPr>
              <w:t>L5674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rPr>
                <w:lang w:val="en-US"/>
              </w:rPr>
              <w:t>414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rPr>
                <w:lang w:val="en-US"/>
              </w:rPr>
              <w:t>6</w:t>
            </w:r>
            <w:r w:rsidRPr="00C76437">
              <w:t>6,4</w:t>
            </w:r>
          </w:p>
          <w:p w:rsidR="00E6367D" w:rsidRPr="00C76437" w:rsidRDefault="00E6367D" w:rsidP="00E6367D">
            <w:pPr>
              <w:snapToGrid w:val="0"/>
              <w:jc w:val="center"/>
            </w:pPr>
            <w:r w:rsidRPr="00C76437"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67D" w:rsidRPr="00C76437" w:rsidRDefault="00E6367D" w:rsidP="00E6367D">
            <w:pPr>
              <w:snapToGrid w:val="0"/>
              <w:jc w:val="center"/>
            </w:pPr>
            <w:r w:rsidRPr="00C76437">
              <w:t>0</w:t>
            </w:r>
          </w:p>
        </w:tc>
      </w:tr>
      <w:tr w:rsidR="00631D35" w:rsidRPr="00C76437" w:rsidTr="00452871">
        <w:trPr>
          <w:cantSplit/>
        </w:trPr>
        <w:tc>
          <w:tcPr>
            <w:tcW w:w="56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31D35" w:rsidRPr="00C76437" w:rsidRDefault="00631D35"/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31D35" w:rsidRPr="00C76437" w:rsidRDefault="00631D35"/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31D35" w:rsidRPr="00C76437" w:rsidRDefault="00631D3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D35" w:rsidRPr="00C76437" w:rsidRDefault="00631D35">
            <w:pPr>
              <w:snapToGrid w:val="0"/>
            </w:pPr>
            <w:r w:rsidRPr="00C76437">
              <w:t>Бюджет Пензенской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901</w:t>
            </w:r>
          </w:p>
          <w:p w:rsidR="00631D35" w:rsidRPr="00C76437" w:rsidRDefault="00631D35" w:rsidP="00E6367D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05</w:t>
            </w:r>
          </w:p>
          <w:p w:rsidR="00631D35" w:rsidRPr="00C76437" w:rsidRDefault="00E6367D" w:rsidP="00E6367D">
            <w:pPr>
              <w:snapToGrid w:val="0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02</w:t>
            </w:r>
          </w:p>
          <w:p w:rsidR="00631D35" w:rsidRPr="00C76437" w:rsidRDefault="00E6367D" w:rsidP="00E6367D">
            <w:pPr>
              <w:snapToGrid w:val="0"/>
              <w:jc w:val="center"/>
            </w:pPr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</w:t>
            </w:r>
            <w:r w:rsidRPr="00C76437">
              <w:rPr>
                <w:lang w:val="en-US"/>
              </w:rPr>
              <w:t>L5674</w:t>
            </w:r>
          </w:p>
          <w:p w:rsidR="00631D35" w:rsidRPr="00C76437" w:rsidRDefault="00631D35" w:rsidP="00E6367D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rPr>
                <w:lang w:val="en-US"/>
              </w:rPr>
              <w:t>414</w:t>
            </w:r>
          </w:p>
          <w:p w:rsidR="00631D35" w:rsidRPr="00C76437" w:rsidRDefault="00631D35" w:rsidP="00E6367D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35" w:rsidRPr="00C76437" w:rsidRDefault="00E6367D" w:rsidP="00E6367D">
            <w:pPr>
              <w:snapToGrid w:val="0"/>
              <w:jc w:val="center"/>
            </w:pPr>
            <w:r>
              <w:t>5497,0</w:t>
            </w:r>
          </w:p>
          <w:p w:rsidR="00631D35" w:rsidRPr="00C76437" w:rsidRDefault="00B943AE" w:rsidP="00E6367D">
            <w:pPr>
              <w:snapToGrid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35" w:rsidRPr="00C76437" w:rsidRDefault="00631D35" w:rsidP="00E6367D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35" w:rsidRPr="00C76437" w:rsidRDefault="00631D35" w:rsidP="00E6367D">
            <w:pPr>
              <w:snapToGrid w:val="0"/>
              <w:jc w:val="center"/>
            </w:pPr>
            <w:r>
              <w:t>0</w:t>
            </w:r>
          </w:p>
        </w:tc>
      </w:tr>
      <w:tr w:rsidR="00594655" w:rsidRPr="00C76437" w:rsidTr="00452871">
        <w:trPr>
          <w:cantSplit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94655" w:rsidRPr="00C76437" w:rsidRDefault="00594655"/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59465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>
            <w:pPr>
              <w:snapToGrid w:val="0"/>
            </w:pPr>
            <w:r w:rsidRPr="00C76437">
              <w:t>Иные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E6367D" w:rsidP="00C52AEB">
            <w:pPr>
              <w:snapToGrid w:val="0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E6367D" w:rsidP="00C52AEB">
            <w:pPr>
              <w:snapToGrid w:val="0"/>
              <w:jc w:val="center"/>
            </w:pPr>
            <w: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476BCF">
            <w:pPr>
              <w:snapToGrid w:val="0"/>
              <w:jc w:val="center"/>
            </w:pPr>
            <w:r w:rsidRPr="00C76437">
              <w:t>1</w:t>
            </w:r>
            <w:r>
              <w:t>10</w:t>
            </w:r>
            <w:r w:rsidRPr="00C76437">
              <w:t>0182010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655" w:rsidRPr="00C76437" w:rsidRDefault="00594655" w:rsidP="00C52AEB">
            <w:pPr>
              <w:snapToGrid w:val="0"/>
              <w:jc w:val="center"/>
            </w:pPr>
            <w:r w:rsidRPr="00C76437">
              <w:t>244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94655" w:rsidRPr="00C76437" w:rsidRDefault="00594655" w:rsidP="00E6367D">
            <w:pPr>
              <w:snapToGri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655" w:rsidRPr="00C76437" w:rsidRDefault="00B943AE" w:rsidP="00B943AE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76437" w:rsidRDefault="00594655" w:rsidP="00594655">
            <w:pPr>
              <w:snapToGrid w:val="0"/>
              <w:jc w:val="center"/>
            </w:pPr>
            <w:r>
              <w:t>0</w:t>
            </w:r>
          </w:p>
        </w:tc>
      </w:tr>
    </w:tbl>
    <w:p w:rsidR="00DB5C15" w:rsidRPr="00C76437" w:rsidRDefault="00DB5C15" w:rsidP="008B5595">
      <w:pPr>
        <w:pStyle w:val="1"/>
        <w:tabs>
          <w:tab w:val="left" w:pos="9214"/>
        </w:tabs>
        <w:spacing w:line="240" w:lineRule="atLeast"/>
        <w:jc w:val="left"/>
        <w:rPr>
          <w:b/>
          <w:bCs/>
          <w:caps/>
          <w:sz w:val="24"/>
        </w:rPr>
      </w:pPr>
    </w:p>
    <w:p w:rsidR="00E9416D" w:rsidRPr="00C76437" w:rsidRDefault="00E9416D" w:rsidP="004836F0"/>
    <w:p w:rsidR="004836F0" w:rsidRDefault="004836F0" w:rsidP="004836F0"/>
    <w:p w:rsidR="0083353A" w:rsidRDefault="0083353A" w:rsidP="004836F0"/>
    <w:p w:rsidR="0083353A" w:rsidRDefault="0083353A" w:rsidP="004836F0"/>
    <w:p w:rsidR="0083353A" w:rsidRDefault="0083353A" w:rsidP="004836F0"/>
    <w:p w:rsidR="0083353A" w:rsidRDefault="0083353A" w:rsidP="004836F0"/>
    <w:p w:rsidR="0083353A" w:rsidRDefault="0083353A" w:rsidP="004836F0"/>
    <w:p w:rsidR="0083353A" w:rsidRDefault="0083353A" w:rsidP="004836F0"/>
    <w:p w:rsidR="00452871" w:rsidRDefault="00452871" w:rsidP="004836F0"/>
    <w:p w:rsidR="00452871" w:rsidRDefault="00452871" w:rsidP="004836F0"/>
    <w:p w:rsidR="00452871" w:rsidRDefault="00452871" w:rsidP="004836F0"/>
    <w:p w:rsidR="00452871" w:rsidRDefault="00452871" w:rsidP="004836F0"/>
    <w:p w:rsidR="00452871" w:rsidRDefault="00452871" w:rsidP="004836F0"/>
    <w:p w:rsidR="00452871" w:rsidRDefault="00452871" w:rsidP="004836F0"/>
    <w:p w:rsidR="00452871" w:rsidRDefault="00452871" w:rsidP="004836F0"/>
    <w:p w:rsidR="00452871" w:rsidRDefault="00452871" w:rsidP="004836F0"/>
    <w:p w:rsidR="0083353A" w:rsidRDefault="0083353A" w:rsidP="004836F0"/>
    <w:p w:rsidR="0083353A" w:rsidRPr="00C76437" w:rsidRDefault="0083353A" w:rsidP="004836F0"/>
    <w:p w:rsidR="008B5595" w:rsidRPr="00C76437" w:rsidRDefault="008B5595" w:rsidP="008533D9">
      <w:pPr>
        <w:pStyle w:val="1"/>
        <w:tabs>
          <w:tab w:val="left" w:pos="9214"/>
        </w:tabs>
        <w:ind w:left="9214"/>
        <w:jc w:val="right"/>
        <w:rPr>
          <w:b/>
          <w:bCs/>
          <w:caps/>
          <w:sz w:val="24"/>
        </w:rPr>
      </w:pPr>
    </w:p>
    <w:p w:rsidR="008B5595" w:rsidRPr="00C76437" w:rsidRDefault="008B5595" w:rsidP="008B5595">
      <w:pPr>
        <w:jc w:val="right"/>
      </w:pPr>
      <w:r w:rsidRPr="00C76437">
        <w:t xml:space="preserve">Приложение № 5 </w:t>
      </w:r>
      <w:r w:rsidR="00B96828">
        <w:t>.1</w:t>
      </w:r>
    </w:p>
    <w:p w:rsidR="00AF58D8" w:rsidRPr="00C76437" w:rsidRDefault="00AF58D8" w:rsidP="00AF58D8">
      <w:pPr>
        <w:pStyle w:val="1"/>
        <w:tabs>
          <w:tab w:val="left" w:pos="9214"/>
        </w:tabs>
        <w:ind w:left="9214"/>
        <w:jc w:val="right"/>
        <w:rPr>
          <w:bCs/>
          <w:sz w:val="24"/>
        </w:rPr>
      </w:pPr>
      <w:r w:rsidRPr="00C76437">
        <w:rPr>
          <w:bCs/>
          <w:sz w:val="24"/>
        </w:rPr>
        <w:t xml:space="preserve">к муниципальной  программе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«Комплексное развитие сельских территорий </w:t>
      </w:r>
      <w:r w:rsidR="00E5518C" w:rsidRPr="00C76437">
        <w:rPr>
          <w:bCs/>
          <w:sz w:val="24"/>
        </w:rPr>
        <w:t>Верхнеелюзанского</w:t>
      </w:r>
      <w:r w:rsidRPr="00C76437">
        <w:rPr>
          <w:bCs/>
          <w:sz w:val="24"/>
        </w:rPr>
        <w:t xml:space="preserve"> сельсовета Городищенского района Пензенской области на 2020-202</w:t>
      </w:r>
      <w:r w:rsidR="00F15171">
        <w:rPr>
          <w:bCs/>
          <w:sz w:val="24"/>
        </w:rPr>
        <w:t>5</w:t>
      </w:r>
      <w:r w:rsidRPr="00C76437">
        <w:rPr>
          <w:bCs/>
          <w:sz w:val="24"/>
        </w:rPr>
        <w:t xml:space="preserve"> годы»</w:t>
      </w:r>
    </w:p>
    <w:p w:rsidR="00AF58D8" w:rsidRPr="00C76437" w:rsidRDefault="00AF58D8" w:rsidP="00536DE3">
      <w:pPr>
        <w:spacing w:line="216" w:lineRule="auto"/>
        <w:jc w:val="center"/>
        <w:rPr>
          <w:b/>
        </w:rPr>
      </w:pPr>
    </w:p>
    <w:p w:rsidR="00536DE3" w:rsidRPr="00C76437" w:rsidRDefault="00536DE3" w:rsidP="00536DE3">
      <w:pPr>
        <w:spacing w:line="216" w:lineRule="auto"/>
        <w:jc w:val="center"/>
        <w:rPr>
          <w:b/>
        </w:rPr>
      </w:pPr>
      <w:r w:rsidRPr="00C76437">
        <w:rPr>
          <w:b/>
        </w:rPr>
        <w:t>ПЕРЕЧЕНЬ МЕРОПРИЯТИЙ</w:t>
      </w:r>
    </w:p>
    <w:p w:rsidR="00536DE3" w:rsidRPr="00C76437" w:rsidRDefault="008533D9" w:rsidP="00AF58D8">
      <w:pPr>
        <w:jc w:val="center"/>
      </w:pPr>
      <w:r w:rsidRPr="00C76437">
        <w:rPr>
          <w:b/>
        </w:rPr>
        <w:t>муниципальной программы</w:t>
      </w:r>
      <w:r w:rsidR="00536DE3" w:rsidRPr="00C76437">
        <w:rPr>
          <w:b/>
        </w:rPr>
        <w:t xml:space="preserve"> </w:t>
      </w:r>
      <w:r w:rsidR="00E5518C" w:rsidRPr="00C76437">
        <w:rPr>
          <w:b/>
        </w:rPr>
        <w:t>Верхнеелюзанского</w:t>
      </w:r>
      <w:r w:rsidR="00536DE3" w:rsidRPr="00C76437">
        <w:rPr>
          <w:b/>
        </w:rPr>
        <w:t xml:space="preserve"> сельсовета Городищенского района Пензенской области</w:t>
      </w:r>
      <w:r w:rsidRPr="00C76437">
        <w:rPr>
          <w:b/>
        </w:rPr>
        <w:t xml:space="preserve"> </w:t>
      </w:r>
      <w:r w:rsidR="00AF58D8" w:rsidRPr="00C76437">
        <w:rPr>
          <w:b/>
        </w:rPr>
        <w:t xml:space="preserve">«Комплексное развитие сельских территорий </w:t>
      </w:r>
      <w:r w:rsidR="00E5518C" w:rsidRPr="00C76437">
        <w:rPr>
          <w:b/>
        </w:rPr>
        <w:t>Верхнеелюзанского</w:t>
      </w:r>
      <w:r w:rsidR="00AF58D8" w:rsidRPr="00C76437">
        <w:rPr>
          <w:b/>
        </w:rPr>
        <w:t xml:space="preserve"> сельсовета Городищенского района Пензенской области на 2020-202</w:t>
      </w:r>
      <w:r w:rsidR="00F15171">
        <w:rPr>
          <w:b/>
        </w:rPr>
        <w:t>5</w:t>
      </w:r>
      <w:r w:rsidR="00AF58D8" w:rsidRPr="00C76437">
        <w:rPr>
          <w:b/>
        </w:rPr>
        <w:t xml:space="preserve"> годы»</w:t>
      </w:r>
      <w:r w:rsidR="00AF58D8" w:rsidRPr="00C76437">
        <w:t xml:space="preserve"> </w:t>
      </w:r>
      <w:r w:rsidR="00AF58D8" w:rsidRPr="00C76437">
        <w:rPr>
          <w:b/>
        </w:rPr>
        <w:t xml:space="preserve"> </w:t>
      </w:r>
    </w:p>
    <w:tbl>
      <w:tblPr>
        <w:tblW w:w="15611" w:type="dxa"/>
        <w:tblInd w:w="-176" w:type="dxa"/>
        <w:tblLayout w:type="fixed"/>
        <w:tblLook w:val="04A0"/>
      </w:tblPr>
      <w:tblGrid>
        <w:gridCol w:w="851"/>
        <w:gridCol w:w="2410"/>
        <w:gridCol w:w="2101"/>
        <w:gridCol w:w="8"/>
        <w:gridCol w:w="995"/>
        <w:gridCol w:w="986"/>
        <w:gridCol w:w="163"/>
        <w:gridCol w:w="1160"/>
        <w:gridCol w:w="8"/>
        <w:gridCol w:w="1404"/>
        <w:gridCol w:w="8"/>
        <w:gridCol w:w="1345"/>
        <w:gridCol w:w="1258"/>
        <w:gridCol w:w="1513"/>
        <w:gridCol w:w="109"/>
        <w:gridCol w:w="1292"/>
      </w:tblGrid>
      <w:tr w:rsidR="00536DE3" w:rsidRPr="00C76437" w:rsidTr="00452871">
        <w:trPr>
          <w:cantSplit/>
          <w:trHeight w:val="31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Наименование мероприятия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Исполнители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Срок исполнения (год)</w:t>
            </w:r>
          </w:p>
        </w:tc>
        <w:tc>
          <w:tcPr>
            <w:tcW w:w="63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Объем финансирования,тыс. рублей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36DE3" w:rsidRPr="00C76437" w:rsidRDefault="00536DE3" w:rsidP="00536DE3">
            <w:pPr>
              <w:snapToGrid w:val="0"/>
            </w:pPr>
            <w:r w:rsidRPr="00C76437">
              <w:t xml:space="preserve">Показатели </w:t>
            </w:r>
          </w:p>
          <w:p w:rsidR="00536DE3" w:rsidRPr="00C76437" w:rsidRDefault="00536DE3" w:rsidP="00536DE3">
            <w:pPr>
              <w:snapToGrid w:val="0"/>
            </w:pPr>
            <w:r w:rsidRPr="00C76437">
              <w:t>результата</w:t>
            </w:r>
          </w:p>
          <w:p w:rsidR="00536DE3" w:rsidRPr="00C76437" w:rsidRDefault="00536DE3" w:rsidP="00536DE3">
            <w:pPr>
              <w:snapToGrid w:val="0"/>
            </w:pPr>
            <w:r w:rsidRPr="00C76437">
              <w:t xml:space="preserve"> мероприятия </w:t>
            </w:r>
          </w:p>
          <w:p w:rsidR="00536DE3" w:rsidRPr="00C76437" w:rsidRDefault="00536DE3" w:rsidP="00536DE3">
            <w:pPr>
              <w:snapToGrid w:val="0"/>
            </w:pPr>
            <w:r w:rsidRPr="00C76437">
              <w:t>по годам (ожидаемый непосредственный результат)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6DE3" w:rsidRPr="00C76437" w:rsidRDefault="00536DE3" w:rsidP="00536DE3">
            <w:pPr>
              <w:pStyle w:val="a7"/>
            </w:pPr>
            <w:r w:rsidRPr="00C76437">
              <w:t>Связь с показателем муниципальной программы (подпрограммы)</w:t>
            </w:r>
          </w:p>
          <w:p w:rsidR="00536DE3" w:rsidRPr="00C76437" w:rsidRDefault="00536DE3">
            <w:pPr>
              <w:spacing w:after="200" w:line="276" w:lineRule="auto"/>
            </w:pPr>
          </w:p>
          <w:p w:rsidR="00536DE3" w:rsidRPr="00C76437" w:rsidRDefault="00536DE3">
            <w:pPr>
              <w:spacing w:after="200" w:line="276" w:lineRule="auto"/>
            </w:pPr>
          </w:p>
          <w:p w:rsidR="00536DE3" w:rsidRPr="00C76437" w:rsidRDefault="00536DE3" w:rsidP="00536DE3">
            <w:pPr>
              <w:snapToGrid w:val="0"/>
            </w:pPr>
          </w:p>
        </w:tc>
      </w:tr>
      <w:tr w:rsidR="00536DE3" w:rsidRPr="00C76437" w:rsidTr="00452871">
        <w:trPr>
          <w:cantSplit/>
          <w:trHeight w:hRule="exact" w:val="224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/>
        </w:tc>
        <w:tc>
          <w:tcPr>
            <w:tcW w:w="21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/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всего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 xml:space="preserve">Бюджет </w:t>
            </w:r>
            <w:r w:rsidR="00E5518C" w:rsidRPr="00C76437">
              <w:t>Верхнеелюзанского</w:t>
            </w:r>
            <w:r w:rsidRPr="00C76437">
              <w:t xml:space="preserve"> сельсовета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федеральный бюджет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 w:rsidP="00536DE3">
            <w:pPr>
              <w:snapToGrid w:val="0"/>
              <w:jc w:val="center"/>
            </w:pPr>
            <w:r w:rsidRPr="00C76437">
              <w:t>Бюджет Пензенской области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внебюджетные средства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6DE3" w:rsidRPr="00C76437" w:rsidRDefault="00536DE3"/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6DE3" w:rsidRPr="00C76437" w:rsidRDefault="00536DE3"/>
        </w:tc>
      </w:tr>
      <w:tr w:rsidR="00536DE3" w:rsidRPr="00C76437" w:rsidTr="00452871">
        <w:trPr>
          <w:trHeight w:val="14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2</w:t>
            </w:r>
          </w:p>
        </w:tc>
        <w:tc>
          <w:tcPr>
            <w:tcW w:w="21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5</w:t>
            </w:r>
          </w:p>
        </w:tc>
        <w:tc>
          <w:tcPr>
            <w:tcW w:w="132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6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7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8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C76437" w:rsidRDefault="00536DE3">
            <w:pPr>
              <w:snapToGrid w:val="0"/>
              <w:jc w:val="center"/>
            </w:pPr>
            <w:r w:rsidRPr="00C76437">
              <w:t>9</w:t>
            </w:r>
          </w:p>
        </w:tc>
        <w:tc>
          <w:tcPr>
            <w:tcW w:w="16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6DE3" w:rsidRPr="00C76437" w:rsidRDefault="00536DE3" w:rsidP="00536DE3">
            <w:pPr>
              <w:snapToGrid w:val="0"/>
            </w:pPr>
            <w:r w:rsidRPr="00C76437">
              <w:t>10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6DE3" w:rsidRPr="00C76437" w:rsidRDefault="00536DE3" w:rsidP="00536DE3">
            <w:pPr>
              <w:snapToGrid w:val="0"/>
            </w:pPr>
            <w:r w:rsidRPr="00C76437">
              <w:t>11</w:t>
            </w:r>
          </w:p>
        </w:tc>
      </w:tr>
      <w:tr w:rsidR="008533D9" w:rsidRPr="00C76437" w:rsidTr="00452871">
        <w:trPr>
          <w:trHeight w:val="298"/>
        </w:trPr>
        <w:tc>
          <w:tcPr>
            <w:tcW w:w="1561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C76437">
            <w:pPr>
              <w:snapToGrid w:val="0"/>
              <w:jc w:val="center"/>
            </w:pPr>
            <w:r w:rsidRPr="00C76437">
              <w:t xml:space="preserve">Цель </w:t>
            </w:r>
            <w:r w:rsidR="000F5A77" w:rsidRPr="00C76437">
              <w:t xml:space="preserve">программы: </w:t>
            </w:r>
            <w:r w:rsidR="00C76437" w:rsidRPr="00B72977">
              <w:rPr>
                <w:b/>
              </w:rPr>
              <w:t>Обеспечение создания комфортных условий жизнедеятельности в сельской местности</w:t>
            </w:r>
            <w:r w:rsidR="00B72977" w:rsidRPr="00B72977">
              <w:rPr>
                <w:b/>
              </w:rPr>
              <w:t>, стимулирование стимулирование инвестиционной активности в агропромышленном комплексе путем создания благоприятных инфраструктурных условий в сельской местности</w:t>
            </w:r>
          </w:p>
        </w:tc>
      </w:tr>
      <w:tr w:rsidR="008533D9" w:rsidRPr="00C76437" w:rsidTr="00452871">
        <w:trPr>
          <w:trHeight w:val="176"/>
        </w:trPr>
        <w:tc>
          <w:tcPr>
            <w:tcW w:w="1561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C76437" w:rsidRDefault="008533D9" w:rsidP="00B72977">
            <w:pPr>
              <w:snapToGrid w:val="0"/>
            </w:pPr>
            <w:r w:rsidRPr="00C76437">
              <w:t>Задача 1</w:t>
            </w:r>
            <w:r w:rsidR="00983100" w:rsidRPr="00C76437">
              <w:t xml:space="preserve"> </w:t>
            </w:r>
            <w:r w:rsidR="00B72977" w:rsidRPr="00B72977">
              <w:rPr>
                <w:b/>
                <w:sz w:val="22"/>
                <w:szCs w:val="22"/>
              </w:rPr>
              <w:t xml:space="preserve">Повышение уровня комплексного обустройства населенных пунктов, расположенных в сельской местности, объектами инженерной </w:t>
            </w:r>
            <w:r w:rsidR="00B72977">
              <w:rPr>
                <w:b/>
                <w:sz w:val="22"/>
                <w:szCs w:val="22"/>
              </w:rPr>
              <w:t xml:space="preserve">                                       </w:t>
            </w:r>
            <w:r w:rsidR="00B72977" w:rsidRPr="00B72977">
              <w:rPr>
                <w:b/>
                <w:sz w:val="22"/>
                <w:szCs w:val="22"/>
              </w:rPr>
              <w:t>инфраструктуры</w:t>
            </w:r>
          </w:p>
        </w:tc>
      </w:tr>
      <w:tr w:rsidR="00F15171" w:rsidRPr="00C76437" w:rsidTr="00452871">
        <w:trPr>
          <w:cantSplit/>
          <w:trHeight w:val="1125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1.1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F15171" w:rsidRPr="00C76437" w:rsidRDefault="00F15171" w:rsidP="00423EA8">
            <w:pPr>
              <w:snapToGrid w:val="0"/>
            </w:pPr>
            <w:r w:rsidRPr="00C76437">
              <w:t>Основное мероприятие</w:t>
            </w:r>
          </w:p>
          <w:p w:rsidR="00F15171" w:rsidRPr="00C76437" w:rsidRDefault="00F15171" w:rsidP="00423EA8">
            <w:pPr>
              <w:snapToGrid w:val="0"/>
            </w:pPr>
            <w:r w:rsidRPr="00C76437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1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15171" w:rsidRPr="00C76437" w:rsidRDefault="00F15171" w:rsidP="00A04B4A">
            <w:pPr>
              <w:spacing w:after="200" w:line="276" w:lineRule="auto"/>
            </w:pPr>
            <w:r w:rsidRPr="00C76437">
              <w:t>Администрация Верхнеелюзанского сельсовета Городищенского района Пензенской области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B943AE" w:rsidP="00423EA8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75,0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</w:p>
          <w:p w:rsidR="00F15171" w:rsidRPr="00C76437" w:rsidRDefault="00B943AE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F15171" w:rsidRPr="00C76437" w:rsidRDefault="00F15171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535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 w:rsidP="00C52AEB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75,0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</w:p>
          <w:p w:rsidR="00F15171" w:rsidRPr="00C76437" w:rsidRDefault="00B943AE" w:rsidP="00C52AEB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 w:rsidP="00C52AEB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83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65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9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61"/>
        </w:trPr>
        <w:tc>
          <w:tcPr>
            <w:tcW w:w="851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r w:rsidRPr="00C76437">
              <w:lastRenderedPageBreak/>
              <w:t>1.1.1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r w:rsidRPr="00C76437">
              <w:t>Мероприятие по развитию газификации на сельских территориях</w:t>
            </w:r>
          </w:p>
        </w:tc>
        <w:tc>
          <w:tcPr>
            <w:tcW w:w="2109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D910CB">
            <w:pPr>
              <w:snapToGrid w:val="0"/>
              <w:jc w:val="center"/>
            </w:pPr>
            <w:r>
              <w:t>5563,4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66,4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D910CB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383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D910CB" w:rsidP="00C52AEB">
            <w:pPr>
              <w:snapToGrid w:val="0"/>
              <w:jc w:val="center"/>
            </w:pPr>
            <w:r>
              <w:t>5563,4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66,4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D910CB">
            <w:pPr>
              <w:snapToGrid w:val="0"/>
              <w:jc w:val="center"/>
            </w:pPr>
            <w:r>
              <w:t>5497,0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402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3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418"/>
        </w:trPr>
        <w:tc>
          <w:tcPr>
            <w:tcW w:w="851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C52AEB">
            <w:r w:rsidRPr="00C76437">
              <w:t>1.1.2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BD758D">
            <w:r w:rsidRPr="00C76437">
              <w:t>Обустройство   детских игровых площадок</w:t>
            </w:r>
          </w:p>
        </w:tc>
        <w:tc>
          <w:tcPr>
            <w:tcW w:w="2109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>
            <w:pPr>
              <w:snapToGrid w:val="0"/>
              <w:jc w:val="center"/>
            </w:pPr>
            <w:r>
              <w:t>8,6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8,6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403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 w:rsidP="00C52AEB">
            <w:pPr>
              <w:snapToGrid w:val="0"/>
              <w:jc w:val="center"/>
            </w:pPr>
            <w:r>
              <w:t>8,6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8,6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C52AEB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 w:rsidP="00C52AEB">
            <w:pPr>
              <w:snapToGrid w:val="0"/>
              <w:jc w:val="center"/>
            </w:pPr>
            <w: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B943AE" w:rsidP="00C52AEB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68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11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5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68"/>
        </w:trPr>
        <w:tc>
          <w:tcPr>
            <w:tcW w:w="851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C52AEB">
            <w:r w:rsidRPr="00C76437">
              <w:t>1.1.3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r w:rsidRPr="00C76437">
              <w:t>Организация пешеходных коммуникаций, в том числе тротуаров, аллей, дорожек, тропинок</w:t>
            </w:r>
          </w:p>
        </w:tc>
        <w:tc>
          <w:tcPr>
            <w:tcW w:w="2109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68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268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402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65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35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12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/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2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5171" w:rsidRPr="00C76437" w:rsidRDefault="00F15171"/>
        </w:tc>
      </w:tr>
      <w:tr w:rsidR="00F15171" w:rsidRPr="00C76437" w:rsidTr="00452871">
        <w:trPr>
          <w:cantSplit/>
          <w:trHeight w:val="32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C52AEB">
            <w:r w:rsidRPr="00C76437">
              <w:t>1.1.4.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>
            <w:r w:rsidRPr="00C76437">
              <w:t>Обустройство площадок накопления твердых коммунальных отходов</w:t>
            </w:r>
          </w:p>
        </w:tc>
        <w:tc>
          <w:tcPr>
            <w:tcW w:w="21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328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328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 w:rsidRPr="00C76437">
              <w:t>2021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49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 w:rsidRPr="00C76437">
              <w:t>2022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8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11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>
              <w:t>2024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F15171" w:rsidRPr="00C76437" w:rsidTr="00452871">
        <w:trPr>
          <w:cantSplit/>
          <w:trHeight w:val="15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 w:rsidP="0000449D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DA4A0A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6258A5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71" w:rsidRPr="00C76437" w:rsidRDefault="00F15171" w:rsidP="0000449D"/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00449D"/>
        </w:tc>
      </w:tr>
      <w:tr w:rsidR="00BD758D" w:rsidRPr="00C76437" w:rsidTr="00452871">
        <w:trPr>
          <w:cantSplit/>
          <w:trHeight w:val="183"/>
        </w:trPr>
        <w:tc>
          <w:tcPr>
            <w:tcW w:w="5362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58D" w:rsidRPr="00C76437" w:rsidRDefault="00AF58D8" w:rsidP="00AF58D8">
            <w:r w:rsidRPr="00C76437">
              <w:t xml:space="preserve">Всего по </w:t>
            </w:r>
            <w:r w:rsidR="00BD758D" w:rsidRPr="00C76437">
              <w:t xml:space="preserve">программе </w:t>
            </w:r>
            <w:r w:rsidRPr="00C76437">
              <w:t>:</w:t>
            </w:r>
          </w:p>
        </w:tc>
        <w:tc>
          <w:tcPr>
            <w:tcW w:w="102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D758D" w:rsidRPr="00C76437" w:rsidRDefault="00BD758D" w:rsidP="00BD758D"/>
        </w:tc>
      </w:tr>
      <w:tr w:rsidR="00B943AE" w:rsidRPr="00C76437" w:rsidTr="00452871">
        <w:trPr>
          <w:cantSplit/>
          <w:trHeight w:hRule="exact" w:val="612"/>
        </w:trPr>
        <w:tc>
          <w:tcPr>
            <w:tcW w:w="5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43AE" w:rsidRPr="00C76437" w:rsidRDefault="00B943AE">
            <w:pPr>
              <w:snapToGrid w:val="0"/>
              <w:jc w:val="center"/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43AE" w:rsidRPr="00C76437" w:rsidRDefault="00B943AE" w:rsidP="00C52AEB">
            <w:pPr>
              <w:snapToGrid w:val="0"/>
              <w:jc w:val="center"/>
            </w:pPr>
            <w:r w:rsidRPr="00C76437">
              <w:t>Итого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3AE" w:rsidRPr="00C76437" w:rsidRDefault="00B943AE" w:rsidP="00B943AE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3AE" w:rsidRPr="00C76437" w:rsidRDefault="00B943AE" w:rsidP="00B943AE">
            <w:pPr>
              <w:snapToGrid w:val="0"/>
              <w:jc w:val="center"/>
            </w:pPr>
            <w:r w:rsidRPr="00C76437">
              <w:t>75,0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3AE" w:rsidRPr="00C76437" w:rsidRDefault="00B943AE" w:rsidP="00B943AE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43AE" w:rsidRPr="00C76437" w:rsidRDefault="00B943AE" w:rsidP="00B943AE">
            <w:pPr>
              <w:snapToGrid w:val="0"/>
              <w:jc w:val="center"/>
            </w:pPr>
          </w:p>
          <w:p w:rsidR="00B943AE" w:rsidRPr="00C76437" w:rsidRDefault="00B943AE" w:rsidP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943AE" w:rsidRPr="00C76437" w:rsidRDefault="00B943AE">
            <w:pPr>
              <w:snapToGrid w:val="0"/>
              <w:jc w:val="center"/>
            </w:pPr>
            <w:r w:rsidRPr="00C76437">
              <w:t> </w:t>
            </w:r>
          </w:p>
          <w:p w:rsidR="00B943AE" w:rsidRPr="00C76437" w:rsidRDefault="00B943AE">
            <w:pPr>
              <w:snapToGrid w:val="0"/>
              <w:jc w:val="center"/>
            </w:pPr>
            <w:r w:rsidRPr="00C76437">
              <w:t> </w:t>
            </w:r>
          </w:p>
          <w:p w:rsidR="00B943AE" w:rsidRPr="00C76437" w:rsidRDefault="00B943AE">
            <w:pPr>
              <w:snapToGrid w:val="0"/>
              <w:jc w:val="center"/>
            </w:pPr>
            <w:r w:rsidRPr="00C76437">
              <w:lastRenderedPageBreak/>
              <w:t> </w:t>
            </w:r>
          </w:p>
          <w:p w:rsidR="00B943AE" w:rsidRPr="00C76437" w:rsidRDefault="00B943AE" w:rsidP="00F749DB">
            <w:pPr>
              <w:snapToGrid w:val="0"/>
              <w:jc w:val="center"/>
            </w:pPr>
            <w:r w:rsidRPr="00C76437">
              <w:t> </w:t>
            </w: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B943AE" w:rsidRPr="00C76437" w:rsidRDefault="00B943AE">
            <w:pPr>
              <w:snapToGrid w:val="0"/>
              <w:jc w:val="center"/>
            </w:pPr>
          </w:p>
        </w:tc>
      </w:tr>
      <w:tr w:rsidR="00B943AE" w:rsidRPr="00C76437" w:rsidTr="00452871">
        <w:trPr>
          <w:cantSplit/>
          <w:trHeight w:val="360"/>
        </w:trPr>
        <w:tc>
          <w:tcPr>
            <w:tcW w:w="5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3AE" w:rsidRPr="00C76437" w:rsidRDefault="00B943AE"/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43AE" w:rsidRPr="00C76437" w:rsidRDefault="00B943AE">
            <w:pPr>
              <w:snapToGrid w:val="0"/>
              <w:jc w:val="center"/>
            </w:pPr>
            <w:r w:rsidRPr="00C76437">
              <w:t>2020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  <w:r>
              <w:t>5572,0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  <w:r w:rsidRPr="00C76437">
              <w:t>75,0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  <w:r w:rsidRPr="00C76437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</w:p>
          <w:p w:rsidR="00B943AE" w:rsidRPr="00C76437" w:rsidRDefault="00B943AE" w:rsidP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943AE" w:rsidRPr="00C76437" w:rsidRDefault="00B943AE" w:rsidP="00B943AE">
            <w:pPr>
              <w:snapToGrid w:val="0"/>
              <w:jc w:val="center"/>
            </w:pPr>
            <w: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B943AE" w:rsidRPr="00C76437" w:rsidRDefault="00B943AE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943AE" w:rsidRPr="00C76437" w:rsidRDefault="00B943AE" w:rsidP="009C41FA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96"/>
        </w:trPr>
        <w:tc>
          <w:tcPr>
            <w:tcW w:w="5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2021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9C41FA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165"/>
        </w:trPr>
        <w:tc>
          <w:tcPr>
            <w:tcW w:w="5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9C41FA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150"/>
        </w:trPr>
        <w:tc>
          <w:tcPr>
            <w:tcW w:w="5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>
              <w:t>2023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 w:rsidP="009C41FA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183"/>
        </w:trPr>
        <w:tc>
          <w:tcPr>
            <w:tcW w:w="5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</w:t>
            </w:r>
            <w:r>
              <w:t>4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</w:p>
        </w:tc>
      </w:tr>
      <w:tr w:rsidR="00F15171" w:rsidRPr="00C76437" w:rsidTr="00452871">
        <w:trPr>
          <w:cantSplit/>
          <w:trHeight w:val="183"/>
        </w:trPr>
        <w:tc>
          <w:tcPr>
            <w:tcW w:w="5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/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171" w:rsidRPr="00C76437" w:rsidRDefault="00F15171" w:rsidP="00F15171">
            <w:pPr>
              <w:snapToGrid w:val="0"/>
              <w:jc w:val="center"/>
            </w:pPr>
            <w:r w:rsidRPr="00C76437">
              <w:t>202</w:t>
            </w:r>
            <w:r>
              <w:t>5</w:t>
            </w:r>
          </w:p>
        </w:tc>
        <w:tc>
          <w:tcPr>
            <w:tcW w:w="114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15171" w:rsidRDefault="00F15171" w:rsidP="00F15171">
            <w:pPr>
              <w:jc w:val="center"/>
            </w:pPr>
            <w:r w:rsidRPr="008E67F5"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71" w:rsidRPr="00C76437" w:rsidRDefault="00F15171">
            <w:pPr>
              <w:snapToGrid w:val="0"/>
              <w:jc w:val="center"/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5171" w:rsidRPr="00C76437" w:rsidRDefault="00F15171">
            <w:pPr>
              <w:snapToGrid w:val="0"/>
              <w:jc w:val="center"/>
            </w:pPr>
          </w:p>
        </w:tc>
      </w:tr>
    </w:tbl>
    <w:p w:rsidR="008533D9" w:rsidRPr="00C76437" w:rsidRDefault="008533D9" w:rsidP="008533D9">
      <w:pPr>
        <w:autoSpaceDE w:val="0"/>
        <w:spacing w:line="360" w:lineRule="atLeast"/>
        <w:ind w:firstLine="709"/>
        <w:jc w:val="both"/>
      </w:pPr>
    </w:p>
    <w:p w:rsidR="00641CE2" w:rsidRPr="00C76437" w:rsidRDefault="00641CE2"/>
    <w:sectPr w:rsidR="00641CE2" w:rsidRPr="00C76437" w:rsidSect="008335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5D" w:rsidRDefault="00762E5D" w:rsidP="00DB5C15">
      <w:r>
        <w:separator/>
      </w:r>
    </w:p>
  </w:endnote>
  <w:endnote w:type="continuationSeparator" w:id="0">
    <w:p w:rsidR="00762E5D" w:rsidRDefault="00762E5D" w:rsidP="00DB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5D" w:rsidRDefault="00762E5D" w:rsidP="00DB5C15">
      <w:r>
        <w:separator/>
      </w:r>
    </w:p>
  </w:footnote>
  <w:footnote w:type="continuationSeparator" w:id="0">
    <w:p w:rsidR="00762E5D" w:rsidRDefault="00762E5D" w:rsidP="00DB5C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8533D9"/>
    <w:rsid w:val="0000449D"/>
    <w:rsid w:val="00005008"/>
    <w:rsid w:val="00015A35"/>
    <w:rsid w:val="00060F40"/>
    <w:rsid w:val="0007492A"/>
    <w:rsid w:val="000B40AB"/>
    <w:rsid w:val="000D33CF"/>
    <w:rsid w:val="000E592F"/>
    <w:rsid w:val="000F5A77"/>
    <w:rsid w:val="001025A4"/>
    <w:rsid w:val="00110696"/>
    <w:rsid w:val="001117E5"/>
    <w:rsid w:val="001261B4"/>
    <w:rsid w:val="00164E7B"/>
    <w:rsid w:val="00165302"/>
    <w:rsid w:val="00171FD7"/>
    <w:rsid w:val="001D4B70"/>
    <w:rsid w:val="001F5E9D"/>
    <w:rsid w:val="00213A74"/>
    <w:rsid w:val="002403CB"/>
    <w:rsid w:val="00247A83"/>
    <w:rsid w:val="00273B69"/>
    <w:rsid w:val="002C5BF8"/>
    <w:rsid w:val="002D2EC3"/>
    <w:rsid w:val="002D7C4B"/>
    <w:rsid w:val="002E5D6B"/>
    <w:rsid w:val="002F5176"/>
    <w:rsid w:val="00354FAC"/>
    <w:rsid w:val="003A3D35"/>
    <w:rsid w:val="00423EA8"/>
    <w:rsid w:val="00425A1F"/>
    <w:rsid w:val="00452871"/>
    <w:rsid w:val="00476BCF"/>
    <w:rsid w:val="004836F0"/>
    <w:rsid w:val="004B0324"/>
    <w:rsid w:val="004F6033"/>
    <w:rsid w:val="00536DE3"/>
    <w:rsid w:val="00572ABB"/>
    <w:rsid w:val="0057685B"/>
    <w:rsid w:val="005852BE"/>
    <w:rsid w:val="00594655"/>
    <w:rsid w:val="005D316D"/>
    <w:rsid w:val="005D3538"/>
    <w:rsid w:val="006034CD"/>
    <w:rsid w:val="006258A5"/>
    <w:rsid w:val="00631D35"/>
    <w:rsid w:val="00641CE2"/>
    <w:rsid w:val="00666FDC"/>
    <w:rsid w:val="0067799F"/>
    <w:rsid w:val="006A6AC2"/>
    <w:rsid w:val="006C203A"/>
    <w:rsid w:val="00724580"/>
    <w:rsid w:val="0072615C"/>
    <w:rsid w:val="007270C2"/>
    <w:rsid w:val="00740700"/>
    <w:rsid w:val="00762E5D"/>
    <w:rsid w:val="00792823"/>
    <w:rsid w:val="00793883"/>
    <w:rsid w:val="00804BCC"/>
    <w:rsid w:val="00811F9C"/>
    <w:rsid w:val="0083353A"/>
    <w:rsid w:val="008533D9"/>
    <w:rsid w:val="008B5595"/>
    <w:rsid w:val="008C6F87"/>
    <w:rsid w:val="008E1BD7"/>
    <w:rsid w:val="0090687F"/>
    <w:rsid w:val="00913726"/>
    <w:rsid w:val="009278E3"/>
    <w:rsid w:val="00936A8B"/>
    <w:rsid w:val="00967871"/>
    <w:rsid w:val="0097636D"/>
    <w:rsid w:val="00983100"/>
    <w:rsid w:val="009C0E9B"/>
    <w:rsid w:val="009C41FA"/>
    <w:rsid w:val="00A04B4A"/>
    <w:rsid w:val="00A06B82"/>
    <w:rsid w:val="00A812E4"/>
    <w:rsid w:val="00A85D4F"/>
    <w:rsid w:val="00A92BAA"/>
    <w:rsid w:val="00AB1CD7"/>
    <w:rsid w:val="00AF58D8"/>
    <w:rsid w:val="00AF618E"/>
    <w:rsid w:val="00B23D58"/>
    <w:rsid w:val="00B42882"/>
    <w:rsid w:val="00B6717D"/>
    <w:rsid w:val="00B72977"/>
    <w:rsid w:val="00B93745"/>
    <w:rsid w:val="00B943AE"/>
    <w:rsid w:val="00B96828"/>
    <w:rsid w:val="00BA30C4"/>
    <w:rsid w:val="00BB1544"/>
    <w:rsid w:val="00BD1031"/>
    <w:rsid w:val="00BD59C8"/>
    <w:rsid w:val="00BD758D"/>
    <w:rsid w:val="00BE7307"/>
    <w:rsid w:val="00C52AEB"/>
    <w:rsid w:val="00C61C06"/>
    <w:rsid w:val="00C76437"/>
    <w:rsid w:val="00C906B4"/>
    <w:rsid w:val="00C911D5"/>
    <w:rsid w:val="00CE3B85"/>
    <w:rsid w:val="00CE45C3"/>
    <w:rsid w:val="00CF295D"/>
    <w:rsid w:val="00CF6FB2"/>
    <w:rsid w:val="00D02A69"/>
    <w:rsid w:val="00D41A76"/>
    <w:rsid w:val="00D533F2"/>
    <w:rsid w:val="00D910CB"/>
    <w:rsid w:val="00D9469D"/>
    <w:rsid w:val="00DA3520"/>
    <w:rsid w:val="00DA4A0A"/>
    <w:rsid w:val="00DA5E8B"/>
    <w:rsid w:val="00DB5443"/>
    <w:rsid w:val="00DB5C15"/>
    <w:rsid w:val="00DB693B"/>
    <w:rsid w:val="00DD4980"/>
    <w:rsid w:val="00DF36D7"/>
    <w:rsid w:val="00E05CA2"/>
    <w:rsid w:val="00E25C4A"/>
    <w:rsid w:val="00E26B6F"/>
    <w:rsid w:val="00E52E0F"/>
    <w:rsid w:val="00E54C82"/>
    <w:rsid w:val="00E5518C"/>
    <w:rsid w:val="00E6367D"/>
    <w:rsid w:val="00E7679B"/>
    <w:rsid w:val="00E9416D"/>
    <w:rsid w:val="00ED124B"/>
    <w:rsid w:val="00ED552D"/>
    <w:rsid w:val="00ED747D"/>
    <w:rsid w:val="00EF1D70"/>
    <w:rsid w:val="00EF2570"/>
    <w:rsid w:val="00EF5FB3"/>
    <w:rsid w:val="00F15171"/>
    <w:rsid w:val="00F3090F"/>
    <w:rsid w:val="00F50049"/>
    <w:rsid w:val="00F55F76"/>
    <w:rsid w:val="00F749DB"/>
    <w:rsid w:val="00F85EEE"/>
    <w:rsid w:val="00F86AEB"/>
    <w:rsid w:val="00F90C25"/>
    <w:rsid w:val="00FA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"/>
    <w:basedOn w:val="a"/>
    <w:next w:val="a"/>
    <w:link w:val="11"/>
    <w:qFormat/>
    <w:rsid w:val="008533D9"/>
    <w:pPr>
      <w:keepNext/>
      <w:jc w:val="center"/>
      <w:outlineLvl w:val="0"/>
    </w:pPr>
    <w:rPr>
      <w:sz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1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"/>
    <w:basedOn w:val="a0"/>
    <w:link w:val="1"/>
    <w:locked/>
    <w:rsid w:val="008533D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12">
    <w:name w:val="toc 1"/>
    <w:basedOn w:val="a"/>
    <w:next w:val="a"/>
    <w:autoRedefine/>
    <w:semiHidden/>
    <w:unhideWhenUsed/>
    <w:rsid w:val="008533D9"/>
    <w:pPr>
      <w:tabs>
        <w:tab w:val="right" w:leader="dot" w:pos="9345"/>
      </w:tabs>
      <w:suppressAutoHyphens/>
      <w:jc w:val="center"/>
    </w:pPr>
    <w:rPr>
      <w:b/>
      <w:noProof/>
    </w:rPr>
  </w:style>
  <w:style w:type="paragraph" w:customStyle="1" w:styleId="ConsPlusNormal">
    <w:name w:val="ConsPlusNormal"/>
    <w:uiPriority w:val="99"/>
    <w:rsid w:val="00853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DB5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5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5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5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36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71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3">
    <w:name w:val="Без интервала1"/>
    <w:basedOn w:val="a"/>
    <w:link w:val="NoSpacing"/>
    <w:rsid w:val="00B6717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NoSpacing">
    <w:name w:val="No Spacing Знак"/>
    <w:basedOn w:val="a0"/>
    <w:link w:val="13"/>
    <w:locked/>
    <w:rsid w:val="00B6717D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DA4A0A"/>
    <w:pPr>
      <w:widowControl w:val="0"/>
      <w:suppressAutoHyphens/>
      <w:autoSpaceDE w:val="0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528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28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EF7D9-DE35-462D-849B-8F52DD3B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2820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</cp:lastModifiedBy>
  <cp:revision>8</cp:revision>
  <cp:lastPrinted>2019-12-19T09:47:00Z</cp:lastPrinted>
  <dcterms:created xsi:type="dcterms:W3CDTF">2019-12-20T09:49:00Z</dcterms:created>
  <dcterms:modified xsi:type="dcterms:W3CDTF">2019-12-23T07:27:00Z</dcterms:modified>
</cp:coreProperties>
</file>